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2680"/>
        <w:gridCol w:w="416"/>
        <w:gridCol w:w="3170"/>
      </w:tblGrid>
      <w:tr w:rsidR="00A4178A" w:rsidTr="001F3CA3">
        <w:trPr>
          <w:cantSplit/>
          <w:trHeight w:val="993"/>
        </w:trPr>
        <w:tc>
          <w:tcPr>
            <w:tcW w:w="9398" w:type="dxa"/>
            <w:gridSpan w:val="4"/>
            <w:tcMar>
              <w:left w:w="0" w:type="dxa"/>
              <w:right w:w="0" w:type="dxa"/>
            </w:tcMar>
          </w:tcPr>
          <w:p w:rsidR="00A4178A" w:rsidRDefault="00A4178A" w:rsidP="00A4178A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 xml:space="preserve">БАЙКАЛЬСКАЯ ЭНЕРГЕТИЧЕСКАЯ КОМПАНИЯ </w:t>
            </w:r>
          </w:p>
          <w:p w:rsidR="00A4178A" w:rsidRPr="0029113D" w:rsidRDefault="00A4178A" w:rsidP="00A4178A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 xml:space="preserve">Общество </w:t>
            </w:r>
            <w:r w:rsidR="00F63AA9">
              <w:rPr>
                <w:rFonts w:ascii="Myriad Pro Cond" w:hAnsi="Myriad Pro Cond" w:cs="Arial"/>
                <w:color w:val="2F5496"/>
              </w:rPr>
              <w:t>с ограниченной ответственностью</w:t>
            </w:r>
            <w:r w:rsidRPr="00AB5EE2">
              <w:rPr>
                <w:rFonts w:ascii="Myriad Pro Cond" w:hAnsi="Myriad Pro Cond" w:cs="Arial"/>
                <w:color w:val="2F5496"/>
              </w:rPr>
              <w:t xml:space="preserve">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2A9A1AA" wp14:editId="00ABBD3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78A" w:rsidRDefault="00A4178A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A9A1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A4178A" w:rsidRDefault="00A4178A" w:rsidP="00F45C2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178A" w:rsidTr="008676A0">
        <w:trPr>
          <w:cantSplit/>
          <w:trHeight w:val="363"/>
        </w:trPr>
        <w:tc>
          <w:tcPr>
            <w:tcW w:w="9398" w:type="dxa"/>
            <w:gridSpan w:val="4"/>
            <w:vAlign w:val="center"/>
          </w:tcPr>
          <w:p w:rsidR="00CE278F" w:rsidRPr="00CE278F" w:rsidRDefault="00A810DD" w:rsidP="00CE278F">
            <w:pPr>
              <w:jc w:val="center"/>
              <w:rPr>
                <w:rFonts w:ascii="Myriad Pro Cond" w:hAnsi="Myriad Pro Cond" w:cs="Arial"/>
                <w:b/>
                <w:color w:val="2F5496"/>
                <w:lang w:val="en-US"/>
              </w:rPr>
            </w:pPr>
            <w:r>
              <w:rPr>
                <w:rFonts w:ascii="Myriad Pro Cond" w:hAnsi="Myriad Pro Cond" w:cs="Arial"/>
                <w:b/>
                <w:color w:val="2F5496"/>
              </w:rPr>
              <w:t>филиал ТЭЦ-9</w:t>
            </w:r>
          </w:p>
          <w:p w:rsidR="00A4178A" w:rsidRDefault="00A4178A" w:rsidP="00A4178A">
            <w:pPr>
              <w:jc w:val="center"/>
            </w:pPr>
          </w:p>
          <w:p w:rsidR="00A4178A" w:rsidRDefault="00A4178A" w:rsidP="00A4178A">
            <w:pPr>
              <w:jc w:val="center"/>
            </w:pPr>
            <w:r>
              <w:t>ПРИКАЗ</w:t>
            </w:r>
          </w:p>
        </w:tc>
      </w:tr>
      <w:tr w:rsidR="00A4178A" w:rsidTr="008676A0">
        <w:trPr>
          <w:cantSplit/>
          <w:trHeight w:val="307"/>
        </w:trPr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:rsidR="00A4178A" w:rsidRDefault="00FB7A9F" w:rsidP="00A4178A">
            <w:pPr>
              <w:jc w:val="center"/>
            </w:pPr>
            <w:ins w:id="0" w:author="Golyatin Andrey" w:date="2021-02-05T15:42:00Z">
              <w:r>
                <w:t>27.01.2021</w:t>
              </w:r>
            </w:ins>
          </w:p>
        </w:tc>
        <w:tc>
          <w:tcPr>
            <w:tcW w:w="2680" w:type="dxa"/>
            <w:vAlign w:val="center"/>
          </w:tcPr>
          <w:p w:rsidR="00A4178A" w:rsidRDefault="00A4178A" w:rsidP="00A4178A">
            <w:pPr>
              <w:jc w:val="center"/>
            </w:pPr>
          </w:p>
        </w:tc>
        <w:tc>
          <w:tcPr>
            <w:tcW w:w="416" w:type="dxa"/>
            <w:vAlign w:val="center"/>
          </w:tcPr>
          <w:p w:rsidR="00A4178A" w:rsidRDefault="00A4178A" w:rsidP="00A4178A">
            <w:pPr>
              <w:jc w:val="center"/>
            </w:pPr>
            <w:r>
              <w:t>№</w:t>
            </w:r>
          </w:p>
        </w:tc>
        <w:tc>
          <w:tcPr>
            <w:tcW w:w="3170" w:type="dxa"/>
            <w:tcBorders>
              <w:bottom w:val="single" w:sz="4" w:space="0" w:color="auto"/>
            </w:tcBorders>
            <w:vAlign w:val="center"/>
          </w:tcPr>
          <w:p w:rsidR="00A4178A" w:rsidRDefault="00FB7A9F" w:rsidP="00A4178A">
            <w:pPr>
              <w:jc w:val="center"/>
            </w:pPr>
            <w:ins w:id="1" w:author="Golyatin Andrey" w:date="2021-02-05T15:41:00Z">
              <w:r>
                <w:t>63</w:t>
              </w:r>
            </w:ins>
          </w:p>
        </w:tc>
      </w:tr>
    </w:tbl>
    <w:p w:rsidR="00A6196E" w:rsidRDefault="00A6196E"/>
    <w:p w:rsidR="00A6196E" w:rsidRDefault="0031323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A4015E" wp14:editId="7AD54CFC">
                <wp:simplePos x="0" y="0"/>
                <wp:positionH relativeFrom="margin">
                  <wp:align>left</wp:align>
                </wp:positionH>
                <wp:positionV relativeFrom="paragraph">
                  <wp:posOffset>176320</wp:posOffset>
                </wp:positionV>
                <wp:extent cx="2905125" cy="668741"/>
                <wp:effectExtent l="0" t="0" r="952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66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96E" w:rsidRPr="00E20034" w:rsidRDefault="00A6196E"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4F680A">
                              <w:t xml:space="preserve">Об утверждении перечня специально отведённых мест для курения </w:t>
                            </w:r>
                            <w:del w:id="2" w:author="Galimova Lyubov" w:date="2021-01-26T14:29:00Z">
                              <w:r w:rsidR="004F680A" w:rsidDel="000A53BD">
                                <w:delText>на</w:delText>
                              </w:r>
                            </w:del>
                            <w:ins w:id="3" w:author="Galimova Lyubov" w:date="2021-01-26T14:29:00Z">
                              <w:r w:rsidR="000A53BD">
                                <w:t>в</w:t>
                              </w:r>
                            </w:ins>
                            <w:r w:rsidR="004F680A">
                              <w:t xml:space="preserve"> </w:t>
                            </w:r>
                            <w:r w:rsidR="006F7350">
                              <w:t>филиале</w:t>
                            </w:r>
                            <w:r w:rsidR="00E20034" w:rsidRPr="00E20034">
                              <w:t xml:space="preserve"> </w:t>
                            </w:r>
                            <w:r w:rsidR="00E20034">
                              <w:t>ТЭЦ-9</w:t>
                            </w:r>
                          </w:p>
                          <w:p w:rsidR="00A6196E" w:rsidRPr="00A93246" w:rsidRDefault="00A619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4015E" id="Rectangle 4" o:spid="_x0000_s1027" style="position:absolute;margin-left:0;margin-top:13.9pt;width:228.75pt;height:52.6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" stroked="f">
                <v:textbox>
                  <w:txbxContent>
                    <w:p w:rsidR="00A6196E" w:rsidRPr="00E20034" w:rsidRDefault="00A6196E"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="004F680A">
                        <w:t xml:space="preserve">Об утверждении перечня специально отведённых мест для курения </w:t>
                      </w:r>
                      <w:del w:id="4" w:author="Galimova Lyubov" w:date="2021-01-26T14:29:00Z">
                        <w:r w:rsidR="004F680A" w:rsidDel="000A53BD">
                          <w:delText>на</w:delText>
                        </w:r>
                      </w:del>
                      <w:ins w:id="5" w:author="Galimova Lyubov" w:date="2021-01-26T14:29:00Z">
                        <w:r w:rsidR="000A53BD">
                          <w:t>в</w:t>
                        </w:r>
                      </w:ins>
                      <w:r w:rsidR="004F680A">
                        <w:t xml:space="preserve"> </w:t>
                      </w:r>
                      <w:r w:rsidR="006F7350">
                        <w:t>филиале</w:t>
                      </w:r>
                      <w:r w:rsidR="00E20034" w:rsidRPr="00E20034">
                        <w:t xml:space="preserve"> </w:t>
                      </w:r>
                      <w:r w:rsidR="00E20034">
                        <w:t>ТЭЦ-9</w:t>
                      </w:r>
                    </w:p>
                    <w:p w:rsidR="00A6196E" w:rsidRPr="00A93246" w:rsidRDefault="00A6196E"/>
                  </w:txbxContent>
                </v:textbox>
                <w10:wrap anchorx="margin"/>
              </v:rect>
            </w:pict>
          </mc:Fallback>
        </mc:AlternateContent>
      </w:r>
    </w:p>
    <w:p w:rsidR="00A6196E" w:rsidRDefault="00DC06D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84DE24" wp14:editId="1E4AF4F4">
                <wp:simplePos x="0" y="0"/>
                <wp:positionH relativeFrom="column">
                  <wp:posOffset>-833755</wp:posOffset>
                </wp:positionH>
                <wp:positionV relativeFrom="paragraph">
                  <wp:posOffset>16510</wp:posOffset>
                </wp:positionV>
                <wp:extent cx="731520" cy="647700"/>
                <wp:effectExtent l="0" t="0" r="1143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96E" w:rsidRDefault="00A619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4DE24" id="Rectangle 3" o:spid="_x0000_s1028" style="position:absolute;margin-left:-65.65pt;margin-top:1.3pt;width:57.6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">
                <v:textbox>
                  <w:txbxContent>
                    <w:p w:rsidR="00A6196E" w:rsidRDefault="00A6196E"/>
                  </w:txbxContent>
                </v:textbox>
              </v:rect>
            </w:pict>
          </mc:Fallback>
        </mc:AlternateContent>
      </w:r>
      <w:r w:rsidR="00A6196E">
        <w:t>Заголовок  к тексту</w:t>
      </w:r>
    </w:p>
    <w:p w:rsidR="00A6196E" w:rsidRDefault="00A6196E"/>
    <w:p w:rsidR="00A6196E" w:rsidRDefault="00A6196E"/>
    <w:p w:rsidR="00A6196E" w:rsidRDefault="00A6196E"/>
    <w:p w:rsidR="00A93246" w:rsidRDefault="00A93246" w:rsidP="0046291D">
      <w:pPr>
        <w:jc w:val="both"/>
      </w:pPr>
    </w:p>
    <w:p w:rsidR="004F680A" w:rsidRDefault="004F680A" w:rsidP="004F680A">
      <w:pPr>
        <w:ind w:firstLine="708"/>
        <w:jc w:val="both"/>
      </w:pPr>
      <w:r>
        <w:t xml:space="preserve">Для выполнения требования </w:t>
      </w:r>
      <w:r w:rsidRPr="00623022">
        <w:t>статьи 12</w:t>
      </w:r>
      <w:r w:rsidRPr="00A92193">
        <w:t xml:space="preserve"> Федерального </w:t>
      </w:r>
      <w:r>
        <w:t>закона от 23.02.2013 N15-ФЗ «</w:t>
      </w:r>
      <w:r w:rsidRPr="00A92193">
        <w:t>Об охране здоровья граждан от воздействия окружающего табачного дыма и</w:t>
      </w:r>
      <w:r>
        <w:t xml:space="preserve"> последствий потребления табака», выполнения требований пункта 5.8 «Правил пожарной безопасности для энергетических предприятий» РД 153-34.0-03.301-00 (ВППБ 01-02-95*) и повышения уровня пожарной безопасности на ТЭЦ-9 </w:t>
      </w:r>
    </w:p>
    <w:p w:rsidR="004F680A" w:rsidRDefault="004F680A" w:rsidP="00006254">
      <w:pPr>
        <w:jc w:val="both"/>
      </w:pPr>
      <w:r>
        <w:t>ПРИКАЗЫВАЮ:</w:t>
      </w:r>
    </w:p>
    <w:p w:rsidR="004F680A" w:rsidRDefault="004F680A" w:rsidP="004F680A">
      <w:pPr>
        <w:ind w:firstLine="708"/>
        <w:jc w:val="both"/>
      </w:pPr>
    </w:p>
    <w:p w:rsidR="00006254" w:rsidRPr="00006254" w:rsidRDefault="00447E8A" w:rsidP="004F680A">
      <w:pPr>
        <w:numPr>
          <w:ilvl w:val="0"/>
          <w:numId w:val="6"/>
        </w:numPr>
        <w:jc w:val="both"/>
        <w:rPr>
          <w:b/>
          <w:sz w:val="20"/>
          <w:szCs w:val="20"/>
        </w:rPr>
      </w:pPr>
      <w:r>
        <w:t>Организовать н</w:t>
      </w:r>
      <w:r w:rsidR="004F680A" w:rsidRPr="002D3F1F">
        <w:t xml:space="preserve">а территории ТЭЦ-9 курение только в специально отведённых и </w:t>
      </w:r>
    </w:p>
    <w:p w:rsidR="004F680A" w:rsidRPr="00365B8C" w:rsidRDefault="004F680A" w:rsidP="00006254">
      <w:pPr>
        <w:jc w:val="both"/>
        <w:rPr>
          <w:b/>
          <w:sz w:val="20"/>
          <w:szCs w:val="20"/>
        </w:rPr>
      </w:pPr>
      <w:r w:rsidRPr="002D3F1F">
        <w:t>оборудованных местах (</w:t>
      </w:r>
      <w:ins w:id="6" w:author="Galimova Lyubov" w:date="2021-01-26T14:30:00Z">
        <w:r w:rsidR="000A53BD">
          <w:t>П</w:t>
        </w:r>
      </w:ins>
      <w:del w:id="7" w:author="Galimova Lyubov" w:date="2021-01-26T14:30:00Z">
        <w:r w:rsidRPr="002D3F1F" w:rsidDel="000A53BD">
          <w:delText>п</w:delText>
        </w:r>
      </w:del>
      <w:r w:rsidRPr="002D3F1F">
        <w:t xml:space="preserve">риложение), со знаками безопасности </w:t>
      </w:r>
      <w:r>
        <w:t>«Место для курения»</w:t>
      </w:r>
      <w:r w:rsidRPr="002D3F1F">
        <w:t xml:space="preserve">. </w:t>
      </w:r>
    </w:p>
    <w:p w:rsidR="002E4FA9" w:rsidRDefault="004F680A" w:rsidP="004F680A">
      <w:pPr>
        <w:numPr>
          <w:ilvl w:val="0"/>
          <w:numId w:val="6"/>
        </w:numPr>
        <w:jc w:val="both"/>
      </w:pPr>
      <w:r w:rsidRPr="002D3F1F">
        <w:t>В подразделениях, на чьей территории находятся</w:t>
      </w:r>
      <w:r w:rsidR="002E4FA9">
        <w:t xml:space="preserve"> специально оборудованные места</w:t>
      </w:r>
    </w:p>
    <w:p w:rsidR="004F680A" w:rsidRPr="002D3F1F" w:rsidRDefault="002E4FA9" w:rsidP="00006254">
      <w:pPr>
        <w:jc w:val="both"/>
      </w:pPr>
      <w:r>
        <w:t>д</w:t>
      </w:r>
      <w:r w:rsidR="004F680A" w:rsidRPr="002D3F1F">
        <w:t>ля</w:t>
      </w:r>
      <w:r>
        <w:t xml:space="preserve"> </w:t>
      </w:r>
      <w:r w:rsidR="004F680A" w:rsidRPr="002D3F1F">
        <w:t xml:space="preserve">курения, издать распоряжения по назначению лиц, ответственных за </w:t>
      </w:r>
      <w:r w:rsidR="004F680A">
        <w:t xml:space="preserve">пожаробезопасное </w:t>
      </w:r>
      <w:r w:rsidR="004F680A" w:rsidRPr="002D3F1F">
        <w:t>содержание</w:t>
      </w:r>
      <w:r w:rsidR="004F680A">
        <w:t>, чистоту</w:t>
      </w:r>
      <w:r w:rsidR="004F680A" w:rsidRPr="002D3F1F">
        <w:t xml:space="preserve"> мест для курения.</w:t>
      </w:r>
    </w:p>
    <w:p w:rsidR="002E4FA9" w:rsidRDefault="004F680A" w:rsidP="004F680A">
      <w:pPr>
        <w:numPr>
          <w:ilvl w:val="0"/>
          <w:numId w:val="6"/>
        </w:numPr>
        <w:jc w:val="both"/>
      </w:pPr>
      <w:r w:rsidRPr="00C663C7">
        <w:t>Все обозначенные места для курения, согласно требовани</w:t>
      </w:r>
      <w:del w:id="8" w:author="Galimova Lyubov" w:date="2021-01-26T14:31:00Z">
        <w:r w:rsidRPr="00C663C7" w:rsidDel="000A53BD">
          <w:delText>й</w:delText>
        </w:r>
      </w:del>
      <w:ins w:id="9" w:author="Galimova Lyubov" w:date="2021-01-26T14:31:00Z">
        <w:r w:rsidR="000A53BD">
          <w:t>ям</w:t>
        </w:r>
      </w:ins>
      <w:r w:rsidRPr="00C663C7">
        <w:t xml:space="preserve"> Приказа Министерства</w:t>
      </w:r>
    </w:p>
    <w:p w:rsidR="004F680A" w:rsidRPr="00C663C7" w:rsidRDefault="004F680A" w:rsidP="002E4FA9">
      <w:pPr>
        <w:jc w:val="both"/>
      </w:pPr>
      <w:r w:rsidRPr="00C663C7">
        <w:t>строительства и жилищно-коммунального хозяйства РФ и Министерства здравоохранения РФ о</w:t>
      </w:r>
      <w:r w:rsidR="00CB30A7">
        <w:t>т 28 ноября 2014 г. №</w:t>
      </w:r>
      <w:r w:rsidRPr="00C663C7">
        <w:t xml:space="preserve"> 756/</w:t>
      </w:r>
      <w:proofErr w:type="spellStart"/>
      <w:r w:rsidRPr="00C663C7">
        <w:t>пр</w:t>
      </w:r>
      <w:proofErr w:type="spellEnd"/>
      <w:r w:rsidRPr="00C663C7">
        <w:t>/786н «О требованиях к выделению и оснащению специальных мест на открытом воздухе для курения табака, к выделению и оборудованию изолированных помещений для курения табака» Утверждены приказом Министерства строительства и жилищно-коммунального хозяйства Российской Федерации и Министерства здравоохранения Российской Федерации от 28 ноября 2014 г. N 756/</w:t>
      </w:r>
      <w:proofErr w:type="spellStart"/>
      <w:r w:rsidRPr="00C663C7">
        <w:t>пр</w:t>
      </w:r>
      <w:proofErr w:type="spellEnd"/>
      <w:r w:rsidRPr="00C663C7">
        <w:t>/786н, оснастить:</w:t>
      </w:r>
    </w:p>
    <w:p w:rsidR="004F680A" w:rsidRPr="00C663C7" w:rsidRDefault="000A53BD">
      <w:pPr>
        <w:ind w:left="720"/>
        <w:jc w:val="both"/>
        <w:pPrChange w:id="10" w:author="Galimova Lyubov" w:date="2021-01-26T14:32:00Z">
          <w:pPr>
            <w:pStyle w:val="a8"/>
            <w:numPr>
              <w:numId w:val="7"/>
            </w:numPr>
            <w:ind w:left="1080" w:hanging="360"/>
            <w:jc w:val="both"/>
          </w:pPr>
        </w:pPrChange>
      </w:pPr>
      <w:ins w:id="11" w:author="Galimova Lyubov" w:date="2021-01-26T14:32:00Z">
        <w:r>
          <w:t xml:space="preserve">- </w:t>
        </w:r>
      </w:ins>
      <w:r w:rsidR="004F680A" w:rsidRPr="00C663C7">
        <w:t xml:space="preserve">знаком «Место для курения»; </w:t>
      </w:r>
    </w:p>
    <w:p w:rsidR="004F680A" w:rsidRPr="00C663C7" w:rsidRDefault="000A53BD">
      <w:pPr>
        <w:ind w:left="720"/>
        <w:jc w:val="both"/>
        <w:pPrChange w:id="12" w:author="Galimova Lyubov" w:date="2021-01-26T14:32:00Z">
          <w:pPr>
            <w:pStyle w:val="a8"/>
            <w:numPr>
              <w:numId w:val="7"/>
            </w:numPr>
            <w:ind w:left="1080" w:hanging="360"/>
            <w:jc w:val="both"/>
          </w:pPr>
        </w:pPrChange>
      </w:pPr>
      <w:ins w:id="13" w:author="Galimova Lyubov" w:date="2021-01-26T14:32:00Z">
        <w:r>
          <w:t xml:space="preserve">- </w:t>
        </w:r>
      </w:ins>
      <w:r w:rsidR="004F680A" w:rsidRPr="00C663C7">
        <w:t xml:space="preserve">урной (пепельницей); </w:t>
      </w:r>
    </w:p>
    <w:p w:rsidR="004F680A" w:rsidRPr="00C663C7" w:rsidRDefault="000A53BD">
      <w:pPr>
        <w:ind w:left="720"/>
        <w:jc w:val="both"/>
        <w:pPrChange w:id="14" w:author="Galimova Lyubov" w:date="2021-01-26T14:32:00Z">
          <w:pPr>
            <w:pStyle w:val="a8"/>
            <w:numPr>
              <w:numId w:val="7"/>
            </w:numPr>
            <w:ind w:left="1080" w:hanging="360"/>
            <w:jc w:val="both"/>
          </w:pPr>
        </w:pPrChange>
      </w:pPr>
      <w:ins w:id="15" w:author="Galimova Lyubov" w:date="2021-01-26T14:32:00Z">
        <w:r>
          <w:t xml:space="preserve">- </w:t>
        </w:r>
      </w:ins>
      <w:r w:rsidR="004F680A" w:rsidRPr="00C663C7">
        <w:t>при необходимости, для тёмного времени суток искусственным освещением;</w:t>
      </w:r>
    </w:p>
    <w:p w:rsidR="004F680A" w:rsidRPr="00C663C7" w:rsidRDefault="000A53BD">
      <w:pPr>
        <w:ind w:left="720"/>
        <w:jc w:val="both"/>
        <w:pPrChange w:id="16" w:author="Galimova Lyubov" w:date="2021-01-26T14:32:00Z">
          <w:pPr>
            <w:pStyle w:val="a8"/>
            <w:numPr>
              <w:numId w:val="7"/>
            </w:numPr>
            <w:ind w:left="1080" w:hanging="360"/>
            <w:jc w:val="both"/>
          </w:pPr>
        </w:pPrChange>
      </w:pPr>
      <w:ins w:id="17" w:author="Galimova Lyubov" w:date="2021-01-26T14:32:00Z">
        <w:r>
          <w:t xml:space="preserve">- </w:t>
        </w:r>
      </w:ins>
      <w:r w:rsidR="004F680A" w:rsidRPr="00C663C7">
        <w:t>при необхо</w:t>
      </w:r>
      <w:r w:rsidR="002E4FA9">
        <w:t>димости огнетушителем марки ОП-5</w:t>
      </w:r>
      <w:r w:rsidR="004F680A" w:rsidRPr="00C663C7">
        <w:t>.</w:t>
      </w:r>
    </w:p>
    <w:p w:rsidR="002E4FA9" w:rsidRDefault="004F680A" w:rsidP="004F680A">
      <w:pPr>
        <w:numPr>
          <w:ilvl w:val="0"/>
          <w:numId w:val="6"/>
        </w:numPr>
        <w:jc w:val="both"/>
      </w:pPr>
      <w:r>
        <w:t>Место для курения необходимо оборудовать навесом по стандарту, указанному в</w:t>
      </w:r>
    </w:p>
    <w:p w:rsidR="004F680A" w:rsidRDefault="004F680A" w:rsidP="002E4FA9">
      <w:pPr>
        <w:jc w:val="both"/>
      </w:pPr>
      <w:r>
        <w:t>«Регламенте визуализации опасных зон зданий и сооружений».</w:t>
      </w:r>
    </w:p>
    <w:p w:rsidR="004F680A" w:rsidRPr="002D3F1F" w:rsidRDefault="004F680A" w:rsidP="004F680A">
      <w:pPr>
        <w:numPr>
          <w:ilvl w:val="0"/>
          <w:numId w:val="6"/>
        </w:numPr>
        <w:jc w:val="both"/>
      </w:pPr>
      <w:r w:rsidRPr="002D3F1F">
        <w:t xml:space="preserve">На </w:t>
      </w:r>
      <w:r>
        <w:t>не оснащённых</w:t>
      </w:r>
      <w:r w:rsidRPr="002D3F1F">
        <w:t xml:space="preserve"> ме</w:t>
      </w:r>
      <w:r>
        <w:t>стах</w:t>
      </w:r>
      <w:r w:rsidRPr="002D3F1F">
        <w:t xml:space="preserve"> курение запрещается.</w:t>
      </w:r>
    </w:p>
    <w:p w:rsidR="002E4FA9" w:rsidRPr="002E4FA9" w:rsidRDefault="004F680A" w:rsidP="004F680A">
      <w:pPr>
        <w:numPr>
          <w:ilvl w:val="0"/>
          <w:numId w:val="6"/>
        </w:numPr>
        <w:jc w:val="both"/>
      </w:pPr>
      <w:r w:rsidRPr="002D3F1F">
        <w:t xml:space="preserve">Запрещается курение </w:t>
      </w:r>
      <w:r w:rsidRPr="009F2AD6">
        <w:rPr>
          <w:color w:val="000000"/>
        </w:rPr>
        <w:t>на рабочих местах и в рабочих зонах, организованных в</w:t>
      </w:r>
    </w:p>
    <w:p w:rsidR="004F680A" w:rsidRPr="002D3F1F" w:rsidRDefault="004F680A" w:rsidP="002E4FA9">
      <w:pPr>
        <w:jc w:val="both"/>
      </w:pPr>
      <w:r w:rsidRPr="009F2AD6">
        <w:rPr>
          <w:color w:val="000000"/>
        </w:rPr>
        <w:t>помещениях</w:t>
      </w:r>
      <w:r w:rsidRPr="002D3F1F">
        <w:t xml:space="preserve"> на ТЭЦ-9.</w:t>
      </w:r>
    </w:p>
    <w:p w:rsidR="004F680A" w:rsidRPr="002D3F1F" w:rsidRDefault="004F680A" w:rsidP="004F680A">
      <w:pPr>
        <w:numPr>
          <w:ilvl w:val="0"/>
          <w:numId w:val="6"/>
        </w:numPr>
        <w:jc w:val="both"/>
      </w:pPr>
      <w:r w:rsidRPr="002D3F1F">
        <w:t>Запрещается курение в кабинетах зданий на ТЭЦ-9.</w:t>
      </w:r>
    </w:p>
    <w:p w:rsidR="004F680A" w:rsidRPr="002D3F1F" w:rsidRDefault="004F680A" w:rsidP="004F680A">
      <w:pPr>
        <w:numPr>
          <w:ilvl w:val="0"/>
          <w:numId w:val="6"/>
        </w:numPr>
        <w:jc w:val="both"/>
      </w:pPr>
      <w:r w:rsidRPr="002D3F1F">
        <w:lastRenderedPageBreak/>
        <w:t>Запрещается курение в коридорах</w:t>
      </w:r>
      <w:r>
        <w:t>, галереях</w:t>
      </w:r>
      <w:r w:rsidRPr="002D3F1F">
        <w:t xml:space="preserve"> зданий на ТЭЦ-9.</w:t>
      </w:r>
    </w:p>
    <w:p w:rsidR="004F680A" w:rsidRPr="002D3F1F" w:rsidRDefault="004F680A" w:rsidP="004F680A">
      <w:pPr>
        <w:numPr>
          <w:ilvl w:val="0"/>
          <w:numId w:val="6"/>
        </w:numPr>
        <w:jc w:val="both"/>
      </w:pPr>
      <w:r w:rsidRPr="002D3F1F">
        <w:t>Запрещается курение в складах, возле складов на ТЭЦ-9.</w:t>
      </w:r>
    </w:p>
    <w:p w:rsidR="004F680A" w:rsidRPr="002D3F1F" w:rsidRDefault="004F680A" w:rsidP="004F680A">
      <w:pPr>
        <w:numPr>
          <w:ilvl w:val="0"/>
          <w:numId w:val="6"/>
        </w:numPr>
        <w:jc w:val="both"/>
      </w:pPr>
      <w:r w:rsidRPr="002D3F1F">
        <w:t>Запрещается курение на территории ТЭЦ-9.</w:t>
      </w:r>
    </w:p>
    <w:p w:rsidR="002E4FA9" w:rsidRDefault="004F680A" w:rsidP="004F680A">
      <w:pPr>
        <w:numPr>
          <w:ilvl w:val="0"/>
          <w:numId w:val="6"/>
        </w:numPr>
        <w:jc w:val="both"/>
      </w:pPr>
      <w:r w:rsidRPr="002D3F1F">
        <w:t xml:space="preserve">Начальникам структурных подразделений ознакомить подчинённый персонал с </w:t>
      </w:r>
    </w:p>
    <w:p w:rsidR="004F680A" w:rsidRPr="002D3F1F" w:rsidRDefault="004F680A" w:rsidP="002E4FA9">
      <w:pPr>
        <w:jc w:val="both"/>
      </w:pPr>
      <w:r w:rsidRPr="002D3F1F">
        <w:t>требованиями настоящего приказа</w:t>
      </w:r>
      <w:ins w:id="18" w:author="Galimova Lyubov" w:date="2021-01-26T14:34:00Z">
        <w:r w:rsidR="000A53BD">
          <w:t xml:space="preserve"> под подпись</w:t>
        </w:r>
      </w:ins>
      <w:r>
        <w:t>, в недельный срок после выхода приказа</w:t>
      </w:r>
      <w:r w:rsidRPr="002D3F1F">
        <w:t>.</w:t>
      </w:r>
    </w:p>
    <w:p w:rsidR="002E4FA9" w:rsidRDefault="004F680A" w:rsidP="004F680A">
      <w:pPr>
        <w:numPr>
          <w:ilvl w:val="0"/>
          <w:numId w:val="6"/>
        </w:numPr>
        <w:jc w:val="both"/>
      </w:pPr>
      <w:r w:rsidRPr="00E31DED">
        <w:t>При проведении вводных, первичных инструктажей по пожарной безопасности</w:t>
      </w:r>
    </w:p>
    <w:p w:rsidR="004F680A" w:rsidRPr="00E31DED" w:rsidRDefault="004F680A" w:rsidP="002E4FA9">
      <w:pPr>
        <w:jc w:val="both"/>
      </w:pPr>
      <w:r w:rsidRPr="00E31DED">
        <w:t>знакомить прибывающих работников с требованиями настоящего приказа.</w:t>
      </w:r>
    </w:p>
    <w:p w:rsidR="002E4FA9" w:rsidRDefault="004F680A" w:rsidP="004F680A">
      <w:pPr>
        <w:numPr>
          <w:ilvl w:val="0"/>
          <w:numId w:val="6"/>
        </w:numPr>
        <w:jc w:val="both"/>
      </w:pPr>
      <w:r w:rsidRPr="00E31DED">
        <w:t>Лица, виновные в нарушении требований данного приказа несут дисциплинарную</w:t>
      </w:r>
    </w:p>
    <w:p w:rsidR="004F680A" w:rsidRPr="00E31DED" w:rsidRDefault="004F680A" w:rsidP="002E4FA9">
      <w:pPr>
        <w:jc w:val="both"/>
      </w:pPr>
      <w:r w:rsidRPr="00E31DED">
        <w:t>ответственность.</w:t>
      </w:r>
    </w:p>
    <w:p w:rsidR="0053213D" w:rsidRPr="0053213D" w:rsidRDefault="004A2925" w:rsidP="004F680A">
      <w:pPr>
        <w:numPr>
          <w:ilvl w:val="0"/>
          <w:numId w:val="6"/>
        </w:numPr>
        <w:jc w:val="both"/>
      </w:pPr>
      <w:r>
        <w:t>Заместителю директора филиала-техническому дир</w:t>
      </w:r>
      <w:r w:rsidR="00006254">
        <w:t>ектору участка тепловых сетей,</w:t>
      </w:r>
      <w:r w:rsidR="0053213D" w:rsidRPr="0053213D">
        <w:t xml:space="preserve"> </w:t>
      </w:r>
    </w:p>
    <w:p w:rsidR="004F680A" w:rsidRPr="00180E7D" w:rsidRDefault="000A53BD" w:rsidP="002E4FA9">
      <w:pPr>
        <w:jc w:val="both"/>
      </w:pPr>
      <w:ins w:id="19" w:author="Galimova Lyubov" w:date="2021-01-26T14:59:00Z">
        <w:r>
          <w:t xml:space="preserve">заместителю </w:t>
        </w:r>
      </w:ins>
      <w:r w:rsidR="0053213D">
        <w:t>техническо</w:t>
      </w:r>
      <w:ins w:id="20" w:author="Galimova Lyubov" w:date="2021-01-26T15:00:00Z">
        <w:r>
          <w:t>го</w:t>
        </w:r>
      </w:ins>
      <w:del w:id="21" w:author="Galimova Lyubov" w:date="2021-01-26T15:00:00Z">
        <w:r w:rsidR="0053213D" w:rsidDel="000A53BD">
          <w:delText>му</w:delText>
        </w:r>
      </w:del>
      <w:r w:rsidR="0053213D">
        <w:t xml:space="preserve"> директор</w:t>
      </w:r>
      <w:ins w:id="22" w:author="Galimova Lyubov" w:date="2021-01-26T15:00:00Z">
        <w:r>
          <w:t>а</w:t>
        </w:r>
      </w:ins>
      <w:del w:id="23" w:author="Galimova Lyubov" w:date="2021-01-26T15:00:00Z">
        <w:r w:rsidR="0053213D" w:rsidDel="000A53BD">
          <w:delText>у</w:delText>
        </w:r>
      </w:del>
      <w:r w:rsidR="0053213D">
        <w:t xml:space="preserve"> </w:t>
      </w:r>
      <w:del w:id="24" w:author="Galimova Lyubov" w:date="2021-01-26T15:00:00Z">
        <w:r w:rsidR="0053213D" w:rsidDel="000A53BD">
          <w:delText>бывшего участка №1</w:delText>
        </w:r>
        <w:r w:rsidR="004F680A" w:rsidDel="000A53BD">
          <w:delText xml:space="preserve"> </w:delText>
        </w:r>
      </w:del>
      <w:ins w:id="25" w:author="Galimova Lyubov" w:date="2021-01-26T15:00:00Z">
        <w:r>
          <w:t>филиала ПАО «Иркутскэнерго</w:t>
        </w:r>
      </w:ins>
      <w:ins w:id="26" w:author="Galimova Lyubov" w:date="2021-01-26T15:01:00Z">
        <w:r>
          <w:t xml:space="preserve">» ТЭЦ-9 </w:t>
        </w:r>
      </w:ins>
      <w:r w:rsidR="004F680A" w:rsidRPr="00180E7D">
        <w:t>организовать места для курения с соблюдением норм законодательства РФ.</w:t>
      </w:r>
    </w:p>
    <w:p w:rsidR="004F680A" w:rsidRPr="00180E7D" w:rsidRDefault="004F680A" w:rsidP="004F680A">
      <w:pPr>
        <w:numPr>
          <w:ilvl w:val="0"/>
          <w:numId w:val="6"/>
        </w:numPr>
        <w:jc w:val="both"/>
      </w:pPr>
      <w:r w:rsidRPr="00180E7D">
        <w:t xml:space="preserve">Контроль за исполнением настоящего приказа </w:t>
      </w:r>
      <w:r w:rsidR="004A2925">
        <w:t>оставляю за собой</w:t>
      </w:r>
      <w:r w:rsidRPr="00180E7D">
        <w:t>.</w:t>
      </w:r>
    </w:p>
    <w:p w:rsidR="00A6196E" w:rsidRDefault="00A6196E">
      <w:pPr>
        <w:rPr>
          <w:highlight w:val="lightGray"/>
        </w:rPr>
      </w:pPr>
    </w:p>
    <w:p w:rsidR="00A6196E" w:rsidDel="000A53BD" w:rsidRDefault="00A6196E">
      <w:pPr>
        <w:rPr>
          <w:del w:id="27" w:author="Galimova Lyubov" w:date="2021-01-26T14:35:00Z"/>
          <w:highlight w:val="lightGray"/>
        </w:rPr>
      </w:pPr>
    </w:p>
    <w:p w:rsidR="002E4FA9" w:rsidDel="000A53BD" w:rsidRDefault="002E4FA9">
      <w:pPr>
        <w:rPr>
          <w:del w:id="28" w:author="Galimova Lyubov" w:date="2021-01-26T14:35:00Z"/>
          <w:highlight w:val="lightGray"/>
        </w:rPr>
      </w:pPr>
    </w:p>
    <w:p w:rsidR="00A6196E" w:rsidRPr="00671D9E" w:rsidRDefault="00671D9E">
      <w:pPr>
        <w:pPrChange w:id="29" w:author="Galimova Lyubov" w:date="2021-01-26T14:35:00Z">
          <w:pPr>
            <w:jc w:val="center"/>
          </w:pPr>
        </w:pPrChange>
      </w:pPr>
      <w:r>
        <w:t>Директор</w:t>
      </w:r>
      <w:r w:rsidRPr="00671D9E">
        <w:t xml:space="preserve"> </w:t>
      </w:r>
      <w:r w:rsidRPr="00671D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ins w:id="30" w:author="Galimova Lyubov" w:date="2021-01-26T14:35:00Z">
        <w:r w:rsidR="000A53BD">
          <w:t xml:space="preserve">           </w:t>
        </w:r>
      </w:ins>
      <w:r>
        <w:t>Н.А. Бобровников</w:t>
      </w:r>
    </w:p>
    <w:p w:rsidR="00A6196E" w:rsidRDefault="00A6196E"/>
    <w:p w:rsidR="00A6196E" w:rsidRPr="00671D9E" w:rsidRDefault="00A6196E"/>
    <w:p w:rsidR="008D626B" w:rsidRPr="00671D9E" w:rsidRDefault="008D626B"/>
    <w:p w:rsidR="008D626B" w:rsidRPr="00671D9E" w:rsidRDefault="008D626B"/>
    <w:p w:rsidR="008D626B" w:rsidRPr="00671D9E" w:rsidRDefault="008D626B"/>
    <w:p w:rsidR="008D626B" w:rsidRPr="00671D9E" w:rsidRDefault="008D626B"/>
    <w:p w:rsidR="008D626B" w:rsidRPr="00671D9E" w:rsidRDefault="008D626B"/>
    <w:p w:rsidR="00A6196E" w:rsidRDefault="00A6196E"/>
    <w:p w:rsidR="00A6196E" w:rsidRDefault="00A6196E">
      <w:pPr>
        <w:sectPr w:rsidR="00A6196E" w:rsidSect="00DC06D0">
          <w:headerReference w:type="default" r:id="rId10"/>
          <w:pgSz w:w="11906" w:h="16838" w:code="9"/>
          <w:pgMar w:top="1134" w:right="567" w:bottom="1134" w:left="1701" w:header="0" w:footer="709" w:gutter="0"/>
          <w:cols w:space="708"/>
          <w:titlePg/>
          <w:docGrid w:linePitch="360"/>
        </w:sectPr>
      </w:pPr>
    </w:p>
    <w:p w:rsidR="00A6196E" w:rsidDel="00FB7A9F" w:rsidRDefault="00A6196E">
      <w:pPr>
        <w:rPr>
          <w:del w:id="35" w:author="Golyatin Andrey" w:date="2021-02-05T15:41:00Z"/>
        </w:rPr>
      </w:pPr>
      <w:del w:id="36" w:author="Golyatin Andrey" w:date="2021-02-05T15:41:00Z">
        <w:r w:rsidDel="00FB7A9F">
          <w:lastRenderedPageBreak/>
          <w:delText>Визы:</w:delText>
        </w:r>
      </w:del>
    </w:p>
    <w:tbl>
      <w:tblPr>
        <w:tblW w:w="0" w:type="auto"/>
        <w:tblLook w:val="0000" w:firstRow="0" w:lastRow="0" w:firstColumn="0" w:lastColumn="0" w:noHBand="0" w:noVBand="0"/>
      </w:tblPr>
      <w:tblGrid>
        <w:gridCol w:w="4751"/>
        <w:gridCol w:w="4603"/>
      </w:tblGrid>
      <w:tr w:rsidR="006762F6" w:rsidDel="00FB7A9F">
        <w:trPr>
          <w:del w:id="37" w:author="Golyatin Andrey" w:date="2021-02-05T15:41:00Z"/>
        </w:trPr>
        <w:tc>
          <w:tcPr>
            <w:tcW w:w="4785" w:type="dxa"/>
          </w:tcPr>
          <w:p w:rsidR="006762F6" w:rsidDel="00FB7A9F" w:rsidRDefault="006762F6" w:rsidP="000378D7">
            <w:pPr>
              <w:rPr>
                <w:del w:id="38" w:author="Golyatin Andrey" w:date="2021-02-05T15:41:00Z"/>
              </w:rPr>
            </w:pPr>
            <w:del w:id="39" w:author="Golyatin Andrey" w:date="2021-02-05T15:41:00Z"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[Наименование должности]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40" w:author="Golyatin Andrey" w:date="2021-02-05T15:41:00Z"/>
              </w:rPr>
            </w:pPr>
          </w:p>
          <w:p w:rsidR="006762F6" w:rsidDel="00FB7A9F" w:rsidRDefault="006762F6" w:rsidP="000378D7">
            <w:pPr>
              <w:rPr>
                <w:del w:id="41" w:author="Golyatin Andrey" w:date="2021-02-05T15:41:00Z"/>
              </w:rPr>
            </w:pPr>
            <w:del w:id="42" w:author="Golyatin Andrey" w:date="2021-02-05T15:41:00Z">
              <w:r w:rsidDel="00FB7A9F">
                <w:delText xml:space="preserve">_______________  </w:delText>
              </w:r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[Расшифровка подписи]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43" w:author="Golyatin Andrey" w:date="2021-02-05T15:41:00Z"/>
              </w:rPr>
            </w:pPr>
            <w:del w:id="44" w:author="Golyatin Andrey" w:date="2021-02-05T15:41:00Z">
              <w:r w:rsidDel="00FB7A9F">
                <w:delText xml:space="preserve">_______________  </w:delText>
              </w:r>
              <w:r w:rsidDel="00FB7A9F">
                <w:fldChar w:fldCharType="begin"/>
              </w:r>
              <w:r w:rsidDel="00FB7A9F">
                <w:delInstrText xml:space="preserve"> DATE \@ "yyyy" \* MERGEFORMAT </w:delInstrText>
              </w:r>
              <w:r w:rsidDel="00FB7A9F">
                <w:fldChar w:fldCharType="separate"/>
              </w:r>
              <w:r w:rsidR="00F43F1F" w:rsidDel="00FB7A9F">
                <w:rPr>
                  <w:noProof/>
                </w:rPr>
                <w:delText>2021</w:delText>
              </w:r>
              <w:r w:rsidDel="00FB7A9F">
                <w:fldChar w:fldCharType="end"/>
              </w:r>
            </w:del>
          </w:p>
        </w:tc>
        <w:tc>
          <w:tcPr>
            <w:tcW w:w="4785" w:type="dxa"/>
          </w:tcPr>
          <w:p w:rsidR="006762F6" w:rsidDel="00FB7A9F" w:rsidRDefault="006762F6" w:rsidP="000378D7">
            <w:pPr>
              <w:rPr>
                <w:del w:id="45" w:author="Golyatin Andrey" w:date="2021-02-05T15:41:00Z"/>
              </w:rPr>
            </w:pPr>
            <w:del w:id="46" w:author="Golyatin Andrey" w:date="2021-02-05T15:41:00Z"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[Наименование должности]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47" w:author="Golyatin Andrey" w:date="2021-02-05T15:41:00Z"/>
              </w:rPr>
            </w:pPr>
          </w:p>
          <w:p w:rsidR="006762F6" w:rsidDel="00FB7A9F" w:rsidRDefault="006762F6" w:rsidP="000378D7">
            <w:pPr>
              <w:rPr>
                <w:del w:id="48" w:author="Golyatin Andrey" w:date="2021-02-05T15:41:00Z"/>
              </w:rPr>
            </w:pPr>
            <w:del w:id="49" w:author="Golyatin Andrey" w:date="2021-02-05T15:41:00Z">
              <w:r w:rsidDel="00FB7A9F">
                <w:delText xml:space="preserve">_______________  </w:delText>
              </w:r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[Расшифровка подписи]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50" w:author="Golyatin Andrey" w:date="2021-02-05T15:41:00Z"/>
              </w:rPr>
            </w:pPr>
            <w:del w:id="51" w:author="Golyatin Andrey" w:date="2021-02-05T15:41:00Z">
              <w:r w:rsidDel="00FB7A9F">
                <w:delText xml:space="preserve">_______________  </w:delText>
              </w:r>
              <w:r w:rsidDel="00FB7A9F">
                <w:fldChar w:fldCharType="begin"/>
              </w:r>
              <w:r w:rsidDel="00FB7A9F">
                <w:delInstrText xml:space="preserve"> DATE \@ "yyyy" \* MERGEFORMAT </w:delInstrText>
              </w:r>
              <w:r w:rsidDel="00FB7A9F">
                <w:fldChar w:fldCharType="separate"/>
              </w:r>
              <w:r w:rsidR="00F43F1F" w:rsidDel="00FB7A9F">
                <w:rPr>
                  <w:noProof/>
                </w:rPr>
                <w:delText>2021</w:delText>
              </w:r>
              <w:r w:rsidDel="00FB7A9F"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52" w:author="Golyatin Andrey" w:date="2021-02-05T15:41:00Z"/>
              </w:rPr>
            </w:pPr>
          </w:p>
        </w:tc>
      </w:tr>
      <w:tr w:rsidR="006762F6" w:rsidDel="00FB7A9F">
        <w:trPr>
          <w:del w:id="53" w:author="Golyatin Andrey" w:date="2021-02-05T15:41:00Z"/>
        </w:trPr>
        <w:tc>
          <w:tcPr>
            <w:tcW w:w="4785" w:type="dxa"/>
          </w:tcPr>
          <w:p w:rsidR="006762F6" w:rsidDel="00FB7A9F" w:rsidRDefault="006762F6" w:rsidP="000378D7">
            <w:pPr>
              <w:rPr>
                <w:del w:id="54" w:author="Golyatin Andrey" w:date="2021-02-05T15:41:00Z"/>
              </w:rPr>
            </w:pPr>
            <w:del w:id="55" w:author="Golyatin Andrey" w:date="2021-02-05T15:41:00Z"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[Наименование должности]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56" w:author="Golyatin Andrey" w:date="2021-02-05T15:41:00Z"/>
              </w:rPr>
            </w:pPr>
          </w:p>
          <w:p w:rsidR="006762F6" w:rsidDel="00FB7A9F" w:rsidRDefault="006762F6" w:rsidP="000378D7">
            <w:pPr>
              <w:rPr>
                <w:del w:id="57" w:author="Golyatin Andrey" w:date="2021-02-05T15:41:00Z"/>
              </w:rPr>
            </w:pPr>
            <w:del w:id="58" w:author="Golyatin Andrey" w:date="2021-02-05T15:41:00Z">
              <w:r w:rsidDel="00FB7A9F">
                <w:delText xml:space="preserve">_______________  </w:delText>
              </w:r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[Расшифровка подписи]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59" w:author="Golyatin Andrey" w:date="2021-02-05T15:41:00Z"/>
              </w:rPr>
            </w:pPr>
            <w:del w:id="60" w:author="Golyatin Andrey" w:date="2021-02-05T15:41:00Z">
              <w:r w:rsidDel="00FB7A9F">
                <w:delText xml:space="preserve">_______________  </w:delText>
              </w:r>
              <w:r w:rsidDel="00FB7A9F">
                <w:fldChar w:fldCharType="begin"/>
              </w:r>
              <w:r w:rsidDel="00FB7A9F">
                <w:delInstrText xml:space="preserve"> DATE \@ "yyyy" \* MERGEFORMAT </w:delInstrText>
              </w:r>
              <w:r w:rsidDel="00FB7A9F">
                <w:fldChar w:fldCharType="separate"/>
              </w:r>
              <w:r w:rsidR="00F43F1F" w:rsidDel="00FB7A9F">
                <w:rPr>
                  <w:noProof/>
                </w:rPr>
                <w:delText>2021</w:delText>
              </w:r>
              <w:r w:rsidDel="00FB7A9F">
                <w:fldChar w:fldCharType="end"/>
              </w:r>
            </w:del>
          </w:p>
        </w:tc>
        <w:tc>
          <w:tcPr>
            <w:tcW w:w="4785" w:type="dxa"/>
          </w:tcPr>
          <w:p w:rsidR="006762F6" w:rsidDel="00FB7A9F" w:rsidRDefault="006762F6" w:rsidP="000378D7">
            <w:pPr>
              <w:rPr>
                <w:del w:id="61" w:author="Golyatin Andrey" w:date="2021-02-05T15:41:00Z"/>
              </w:rPr>
            </w:pPr>
            <w:del w:id="62" w:author="Golyatin Andrey" w:date="2021-02-05T15:41:00Z"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[Наименование должности]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63" w:author="Golyatin Andrey" w:date="2021-02-05T15:41:00Z"/>
              </w:rPr>
            </w:pPr>
          </w:p>
          <w:p w:rsidR="006762F6" w:rsidDel="00FB7A9F" w:rsidRDefault="006762F6" w:rsidP="000378D7">
            <w:pPr>
              <w:rPr>
                <w:del w:id="64" w:author="Golyatin Andrey" w:date="2021-02-05T15:41:00Z"/>
              </w:rPr>
            </w:pPr>
            <w:del w:id="65" w:author="Golyatin Andrey" w:date="2021-02-05T15:41:00Z">
              <w:r w:rsidDel="00FB7A9F">
                <w:delText xml:space="preserve">_______________  </w:delText>
              </w:r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[Расшифровка подписи]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66" w:author="Golyatin Andrey" w:date="2021-02-05T15:41:00Z"/>
              </w:rPr>
            </w:pPr>
            <w:del w:id="67" w:author="Golyatin Andrey" w:date="2021-02-05T15:41:00Z">
              <w:r w:rsidDel="00FB7A9F">
                <w:delText xml:space="preserve">_______________  </w:delText>
              </w:r>
              <w:r w:rsidDel="00FB7A9F">
                <w:fldChar w:fldCharType="begin"/>
              </w:r>
              <w:r w:rsidDel="00FB7A9F">
                <w:delInstrText xml:space="preserve"> DATE \@ "yyyy" \* MERGEFORMAT </w:delInstrText>
              </w:r>
              <w:r w:rsidDel="00FB7A9F">
                <w:fldChar w:fldCharType="separate"/>
              </w:r>
              <w:r w:rsidR="00F43F1F" w:rsidDel="00FB7A9F">
                <w:rPr>
                  <w:noProof/>
                </w:rPr>
                <w:delText>2021</w:delText>
              </w:r>
              <w:r w:rsidDel="00FB7A9F">
                <w:fldChar w:fldCharType="end"/>
              </w:r>
            </w:del>
          </w:p>
          <w:p w:rsidR="006762F6" w:rsidDel="00FB7A9F" w:rsidRDefault="006762F6" w:rsidP="000378D7">
            <w:pPr>
              <w:rPr>
                <w:del w:id="68" w:author="Golyatin Andrey" w:date="2021-02-05T15:41:00Z"/>
              </w:rPr>
            </w:pPr>
          </w:p>
        </w:tc>
      </w:tr>
      <w:tr w:rsidR="00A6196E" w:rsidDel="00FB7A9F">
        <w:trPr>
          <w:del w:id="69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70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71" w:author="Golyatin Andrey" w:date="2021-02-05T15:41:00Z"/>
              </w:rPr>
            </w:pPr>
          </w:p>
        </w:tc>
      </w:tr>
      <w:tr w:rsidR="00A6196E" w:rsidDel="00FB7A9F">
        <w:trPr>
          <w:del w:id="72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73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74" w:author="Golyatin Andrey" w:date="2021-02-05T15:41:00Z"/>
              </w:rPr>
            </w:pPr>
          </w:p>
        </w:tc>
      </w:tr>
      <w:tr w:rsidR="00A6196E" w:rsidDel="00FB7A9F">
        <w:trPr>
          <w:del w:id="75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76" w:author="Golyatin Andrey" w:date="2021-02-05T15:41:00Z"/>
              </w:rPr>
            </w:pPr>
            <w:del w:id="77" w:author="Golyatin Andrey" w:date="2021-02-05T15:41:00Z">
              <w:r w:rsidDel="00FB7A9F">
                <w:delText>Подготовил:</w:delText>
              </w:r>
            </w:del>
          </w:p>
          <w:p w:rsidR="006762F6" w:rsidDel="00FB7A9F" w:rsidRDefault="006762F6" w:rsidP="006762F6">
            <w:pPr>
              <w:rPr>
                <w:del w:id="78" w:author="Golyatin Andrey" w:date="2021-02-05T15:41:00Z"/>
              </w:rPr>
            </w:pPr>
            <w:del w:id="79" w:author="Golyatin Andrey" w:date="2021-02-05T15:41:00Z"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[Наименование должности]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6762F6" w:rsidDel="00FB7A9F" w:rsidRDefault="006762F6" w:rsidP="006762F6">
            <w:pPr>
              <w:rPr>
                <w:del w:id="80" w:author="Golyatin Andrey" w:date="2021-02-05T15:41:00Z"/>
              </w:rPr>
            </w:pPr>
          </w:p>
          <w:p w:rsidR="006762F6" w:rsidDel="00FB7A9F" w:rsidRDefault="006762F6" w:rsidP="006762F6">
            <w:pPr>
              <w:rPr>
                <w:del w:id="81" w:author="Golyatin Andrey" w:date="2021-02-05T15:41:00Z"/>
              </w:rPr>
            </w:pPr>
            <w:del w:id="82" w:author="Golyatin Andrey" w:date="2021-02-05T15:41:00Z">
              <w:r w:rsidDel="00FB7A9F">
                <w:delText xml:space="preserve">_______________  </w:delText>
              </w:r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[Расшифровка подписи]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A6196E" w:rsidDel="00FB7A9F" w:rsidRDefault="006762F6" w:rsidP="006762F6">
            <w:pPr>
              <w:rPr>
                <w:del w:id="83" w:author="Golyatin Andrey" w:date="2021-02-05T15:41:00Z"/>
              </w:rPr>
            </w:pPr>
            <w:del w:id="84" w:author="Golyatin Andrey" w:date="2021-02-05T15:41:00Z">
              <w:r w:rsidDel="00FB7A9F">
                <w:delText xml:space="preserve">_______________  </w:delText>
              </w:r>
              <w:r w:rsidDel="00FB7A9F">
                <w:fldChar w:fldCharType="begin"/>
              </w:r>
              <w:r w:rsidDel="00FB7A9F">
                <w:delInstrText xml:space="preserve"> DATE \@ "yyyy" \* MERGEFORMAT </w:delInstrText>
              </w:r>
              <w:r w:rsidDel="00FB7A9F">
                <w:fldChar w:fldCharType="separate"/>
              </w:r>
              <w:r w:rsidR="00F43F1F" w:rsidDel="00FB7A9F">
                <w:rPr>
                  <w:noProof/>
                </w:rPr>
                <w:delText>2021</w:delText>
              </w:r>
              <w:r w:rsidDel="00FB7A9F">
                <w:fldChar w:fldCharType="end"/>
              </w:r>
            </w:del>
          </w:p>
          <w:p w:rsidR="006762F6" w:rsidDel="00FB7A9F" w:rsidRDefault="006762F6" w:rsidP="006762F6">
            <w:pPr>
              <w:rPr>
                <w:del w:id="85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86" w:author="Golyatin Andrey" w:date="2021-02-05T15:41:00Z"/>
              </w:rPr>
            </w:pPr>
          </w:p>
        </w:tc>
      </w:tr>
      <w:tr w:rsidR="00A6196E" w:rsidDel="00FB7A9F">
        <w:trPr>
          <w:del w:id="87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88" w:author="Golyatin Andrey" w:date="2021-02-05T15:41:00Z"/>
              </w:rPr>
            </w:pPr>
          </w:p>
          <w:p w:rsidR="00A6196E" w:rsidDel="00FB7A9F" w:rsidRDefault="00A6196E">
            <w:pPr>
              <w:rPr>
                <w:del w:id="89" w:author="Golyatin Andrey" w:date="2021-02-05T15:41:00Z"/>
              </w:rPr>
            </w:pPr>
          </w:p>
          <w:p w:rsidR="00A6196E" w:rsidDel="00FB7A9F" w:rsidRDefault="00A6196E">
            <w:pPr>
              <w:rPr>
                <w:del w:id="90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91" w:author="Golyatin Andrey" w:date="2021-02-05T15:41:00Z"/>
              </w:rPr>
            </w:pPr>
          </w:p>
        </w:tc>
      </w:tr>
      <w:tr w:rsidR="00A6196E" w:rsidDel="00FB7A9F">
        <w:trPr>
          <w:cantSplit/>
          <w:del w:id="92" w:author="Golyatin Andrey" w:date="2021-02-05T15:41:00Z"/>
        </w:trPr>
        <w:tc>
          <w:tcPr>
            <w:tcW w:w="9570" w:type="dxa"/>
            <w:gridSpan w:val="2"/>
          </w:tcPr>
          <w:p w:rsidR="004F680A" w:rsidDel="00FB7A9F" w:rsidRDefault="004F680A" w:rsidP="004F680A">
            <w:pPr>
              <w:rPr>
                <w:del w:id="93" w:author="Golyatin Andrey" w:date="2021-02-05T15:41:00Z"/>
              </w:rPr>
            </w:pPr>
            <w:del w:id="94" w:author="Golyatin Andrey" w:date="2021-02-05T15:41:00Z">
              <w:r w:rsidDel="00FB7A9F">
                <w:delText>Рассылается:</w:delText>
              </w:r>
            </w:del>
          </w:p>
          <w:p w:rsidR="004F680A" w:rsidDel="00FB7A9F" w:rsidRDefault="004F680A" w:rsidP="004F680A">
            <w:pPr>
              <w:rPr>
                <w:del w:id="95" w:author="Golyatin Andrey" w:date="2021-02-05T15:41:00Z"/>
              </w:rPr>
            </w:pPr>
            <w:del w:id="96" w:author="Golyatin Andrey" w:date="2021-02-05T15:41:00Z">
              <w:r w:rsidDel="00FB7A9F">
                <w:delText>Дело, все подразделения на ТЭЦ-9, заместитель директора по общим вопросам, ООО «Белый Бабр», ОКС, ОМТС, СОТ, ООО</w:delText>
              </w:r>
              <w:r w:rsidR="002E4FA9" w:rsidDel="00FB7A9F">
                <w:delText xml:space="preserve"> «Пожарная Охрана», АО </w:delText>
              </w:r>
              <w:r w:rsidDel="00FB7A9F">
                <w:delText xml:space="preserve">«Иркутскэнерготранс», ангарское отделение ООО «ТД «Евросибэнерго», кладовщик управления, все подразделения на ТЭЦ-9 (ЗТДрэ), подрядные организации на ТЭЦ-9, </w:delText>
              </w:r>
              <w:r w:rsidR="002E4FA9" w:rsidDel="00FB7A9F">
                <w:delText xml:space="preserve"> бывший </w:delText>
              </w:r>
              <w:r w:rsidDel="00FB7A9F">
                <w:delText>участок №1, участок ТС</w:delText>
              </w:r>
            </w:del>
          </w:p>
          <w:p w:rsidR="00A6196E" w:rsidDel="00FB7A9F" w:rsidRDefault="00A6196E">
            <w:pPr>
              <w:rPr>
                <w:del w:id="97" w:author="Golyatin Andrey" w:date="2021-02-05T15:41:00Z"/>
              </w:rPr>
            </w:pPr>
          </w:p>
          <w:p w:rsidR="00A6196E" w:rsidDel="00FB7A9F" w:rsidRDefault="00A6196E">
            <w:pPr>
              <w:rPr>
                <w:del w:id="98" w:author="Golyatin Andrey" w:date="2021-02-05T15:41:00Z"/>
              </w:rPr>
            </w:pPr>
            <w:del w:id="99" w:author="Golyatin Andrey" w:date="2021-02-05T15:41:00Z">
              <w:r w:rsidDel="00FB7A9F">
                <w:delText>Способ доставки:</w:delText>
              </w:r>
            </w:del>
          </w:p>
        </w:tc>
      </w:tr>
      <w:tr w:rsidR="00A6196E" w:rsidDel="00FB7A9F">
        <w:trPr>
          <w:cantSplit/>
          <w:del w:id="100" w:author="Golyatin Andrey" w:date="2021-02-05T15:41:00Z"/>
        </w:trPr>
        <w:tc>
          <w:tcPr>
            <w:tcW w:w="9570" w:type="dxa"/>
            <w:gridSpan w:val="2"/>
          </w:tcPr>
          <w:p w:rsidR="00A6196E" w:rsidDel="00FB7A9F" w:rsidRDefault="00A6196E">
            <w:pPr>
              <w:rPr>
                <w:del w:id="101" w:author="Golyatin Andrey" w:date="2021-02-05T15:41:00Z"/>
              </w:rPr>
            </w:pPr>
          </w:p>
        </w:tc>
      </w:tr>
      <w:tr w:rsidR="00A6196E" w:rsidDel="00FB7A9F">
        <w:trPr>
          <w:del w:id="102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103" w:author="Golyatin Andrey" w:date="2021-02-05T15:41:00Z"/>
                <w:b/>
                <w:bCs/>
                <w:color w:val="FF0000"/>
                <w:u w:val="single"/>
              </w:rPr>
            </w:pPr>
            <w:del w:id="104" w:author="Golyatin Andrey" w:date="2021-02-05T15:41:00Z">
              <w:r w:rsidDel="00FB7A9F">
                <w:rPr>
                  <w:b/>
                  <w:bCs/>
                  <w:color w:val="FF0000"/>
                  <w:u w:val="single"/>
                </w:rPr>
                <w:delText>или</w:delText>
              </w:r>
            </w:del>
          </w:p>
          <w:p w:rsidR="00A6196E" w:rsidDel="00FB7A9F" w:rsidRDefault="00A6196E">
            <w:pPr>
              <w:rPr>
                <w:del w:id="105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106" w:author="Golyatin Andrey" w:date="2021-02-05T15:41:00Z"/>
              </w:rPr>
            </w:pPr>
          </w:p>
        </w:tc>
      </w:tr>
      <w:tr w:rsidR="00A6196E" w:rsidDel="00FB7A9F">
        <w:trPr>
          <w:del w:id="107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108" w:author="Golyatin Andrey" w:date="2021-02-05T15:41:00Z"/>
              </w:rPr>
            </w:pPr>
            <w:del w:id="109" w:author="Golyatin Andrey" w:date="2021-02-05T15:41:00Z">
              <w:r w:rsidDel="00FB7A9F">
                <w:delText>Список рассылки документа прилагается</w:delText>
              </w:r>
            </w:del>
          </w:p>
          <w:p w:rsidR="00A6196E" w:rsidDel="00FB7A9F" w:rsidRDefault="00A6196E">
            <w:pPr>
              <w:rPr>
                <w:del w:id="110" w:author="Golyatin Andrey" w:date="2021-02-05T15:41:00Z"/>
              </w:rPr>
            </w:pPr>
            <w:del w:id="111" w:author="Golyatin Andrey" w:date="2021-02-05T15:41:00Z"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</w:delInstrText>
              </w:r>
              <w:r w:rsidDel="00FB7A9F">
                <w:rPr>
                  <w:highlight w:val="lightGray"/>
                  <w:lang w:val="en-US"/>
                </w:rPr>
                <w:delInstrText xml:space="preserve"> No</w:delInstrText>
              </w:r>
              <w:r w:rsidDel="00FB7A9F">
                <w:rPr>
                  <w:highlight w:val="lightGray"/>
                </w:rPr>
                <w:delInstrText xml:space="preserve">  [Наименование должности исполнителя]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7E0451" w:rsidDel="00FB7A9F" w:rsidRDefault="007E0451">
            <w:pPr>
              <w:rPr>
                <w:del w:id="112" w:author="Golyatin Andrey" w:date="2021-02-05T15:41:00Z"/>
              </w:rPr>
            </w:pPr>
          </w:p>
          <w:p w:rsidR="00A6196E" w:rsidDel="00FB7A9F" w:rsidRDefault="00A6196E">
            <w:pPr>
              <w:rPr>
                <w:del w:id="113" w:author="Golyatin Andrey" w:date="2021-02-05T15:41:00Z"/>
              </w:rPr>
            </w:pPr>
            <w:del w:id="114" w:author="Golyatin Andrey" w:date="2021-02-05T15:41:00Z">
              <w:r w:rsidDel="00FB7A9F">
                <w:delText xml:space="preserve">________________ </w:delText>
              </w:r>
              <w:r w:rsidR="007501EF" w:rsidDel="00FB7A9F">
                <w:rPr>
                  <w:highlight w:val="lightGray"/>
                </w:rPr>
                <w:fldChar w:fldCharType="begin"/>
              </w:r>
              <w:r w:rsidR="007501EF" w:rsidDel="00FB7A9F">
                <w:rPr>
                  <w:highlight w:val="lightGray"/>
                </w:rPr>
                <w:delInstrText xml:space="preserve"> MACROBUTTON </w:delInstrText>
              </w:r>
              <w:r w:rsidR="007501EF" w:rsidDel="00FB7A9F">
                <w:rPr>
                  <w:highlight w:val="lightGray"/>
                  <w:lang w:val="en-US"/>
                </w:rPr>
                <w:delInstrText>No</w:delInstrText>
              </w:r>
              <w:r w:rsidR="007501EF" w:rsidDel="00FB7A9F">
                <w:rPr>
                  <w:highlight w:val="lightGray"/>
                </w:rPr>
                <w:delInstrText xml:space="preserve">  [Расшифровка подписи] </w:delInstrText>
              </w:r>
              <w:r w:rsidR="007501EF" w:rsidDel="00FB7A9F">
                <w:rPr>
                  <w:highlight w:val="lightGray"/>
                </w:rPr>
                <w:fldChar w:fldCharType="end"/>
              </w:r>
            </w:del>
          </w:p>
          <w:p w:rsidR="00A6196E" w:rsidDel="00FB7A9F" w:rsidRDefault="00A6196E">
            <w:pPr>
              <w:rPr>
                <w:del w:id="115" w:author="Golyatin Andrey" w:date="2021-02-05T15:41:00Z"/>
              </w:rPr>
            </w:pPr>
            <w:del w:id="116" w:author="Golyatin Andrey" w:date="2021-02-05T15:41:00Z">
              <w:r w:rsidDel="00FB7A9F">
                <w:delText>__________</w:delText>
              </w:r>
              <w:r w:rsidR="006762F6" w:rsidDel="00FB7A9F">
                <w:delText>___</w:delText>
              </w:r>
              <w:r w:rsidDel="00FB7A9F">
                <w:delText xml:space="preserve">___ </w:delText>
              </w:r>
              <w:r w:rsidDel="00FB7A9F">
                <w:fldChar w:fldCharType="begin"/>
              </w:r>
              <w:r w:rsidDel="00FB7A9F">
                <w:delInstrText xml:space="preserve"> DATE \@ "yyyy" \* MERGEFORMAT </w:delInstrText>
              </w:r>
              <w:r w:rsidDel="00FB7A9F">
                <w:fldChar w:fldCharType="separate"/>
              </w:r>
              <w:r w:rsidR="00F43F1F" w:rsidDel="00FB7A9F">
                <w:rPr>
                  <w:noProof/>
                </w:rPr>
                <w:delText>2021</w:delText>
              </w:r>
              <w:r w:rsidDel="00FB7A9F">
                <w:fldChar w:fldCharType="end"/>
              </w:r>
            </w:del>
          </w:p>
          <w:p w:rsidR="00A6196E" w:rsidDel="00FB7A9F" w:rsidRDefault="00A6196E">
            <w:pPr>
              <w:rPr>
                <w:del w:id="117" w:author="Golyatin Andrey" w:date="2021-02-05T15:41:00Z"/>
              </w:rPr>
            </w:pPr>
          </w:p>
          <w:p w:rsidR="00A6196E" w:rsidDel="00FB7A9F" w:rsidRDefault="00A6196E">
            <w:pPr>
              <w:rPr>
                <w:del w:id="118" w:author="Golyatin Andrey" w:date="2021-02-05T15:41:00Z"/>
              </w:rPr>
            </w:pPr>
            <w:del w:id="119" w:author="Golyatin Andrey" w:date="2021-02-05T15:41:00Z">
              <w:r w:rsidDel="00FB7A9F">
                <w:delText>Способ доставки:</w:delText>
              </w:r>
            </w:del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120" w:author="Golyatin Andrey" w:date="2021-02-05T15:41:00Z"/>
              </w:rPr>
            </w:pPr>
          </w:p>
        </w:tc>
      </w:tr>
      <w:tr w:rsidR="00A6196E" w:rsidDel="00FB7A9F">
        <w:trPr>
          <w:del w:id="121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122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123" w:author="Golyatin Andrey" w:date="2021-02-05T15:41:00Z"/>
              </w:rPr>
            </w:pPr>
          </w:p>
        </w:tc>
      </w:tr>
      <w:tr w:rsidR="00A6196E" w:rsidDel="00FB7A9F">
        <w:trPr>
          <w:del w:id="124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125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126" w:author="Golyatin Andrey" w:date="2021-02-05T15:41:00Z"/>
              </w:rPr>
            </w:pPr>
          </w:p>
        </w:tc>
      </w:tr>
      <w:tr w:rsidR="00A6196E" w:rsidDel="00FB7A9F">
        <w:trPr>
          <w:del w:id="127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128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129" w:author="Golyatin Andrey" w:date="2021-02-05T15:41:00Z"/>
              </w:rPr>
            </w:pPr>
          </w:p>
        </w:tc>
      </w:tr>
      <w:tr w:rsidR="00A6196E" w:rsidDel="00FB7A9F">
        <w:trPr>
          <w:del w:id="130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131" w:author="Golyatin Andrey" w:date="2021-02-05T15:41:00Z"/>
              </w:rPr>
            </w:pPr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132" w:author="Golyatin Andrey" w:date="2021-02-05T15:41:00Z"/>
              </w:rPr>
            </w:pPr>
          </w:p>
        </w:tc>
      </w:tr>
      <w:tr w:rsidR="00A6196E" w:rsidDel="00FB7A9F">
        <w:trPr>
          <w:del w:id="133" w:author="Golyatin Andrey" w:date="2021-02-05T15:41:00Z"/>
        </w:trPr>
        <w:tc>
          <w:tcPr>
            <w:tcW w:w="4785" w:type="dxa"/>
          </w:tcPr>
          <w:p w:rsidR="00A6196E" w:rsidDel="00FB7A9F" w:rsidRDefault="00A6196E">
            <w:pPr>
              <w:rPr>
                <w:del w:id="134" w:author="Golyatin Andrey" w:date="2021-02-05T15:41:00Z"/>
              </w:rPr>
            </w:pPr>
            <w:del w:id="135" w:author="Golyatin Andrey" w:date="2021-02-05T15:41:00Z">
              <w:r w:rsidDel="00FB7A9F">
                <w:delText>Изготовлено   __________  копий</w:delText>
              </w:r>
            </w:del>
          </w:p>
          <w:p w:rsidR="0069044C" w:rsidDel="00FB7A9F" w:rsidRDefault="0069044C" w:rsidP="0069044C">
            <w:pPr>
              <w:rPr>
                <w:del w:id="136" w:author="Golyatin Andrey" w:date="2021-02-05T15:41:00Z"/>
              </w:rPr>
            </w:pPr>
            <w:del w:id="137" w:author="Golyatin Andrey" w:date="2021-02-05T15:41:00Z"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[Наименование должности]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95757E" w:rsidDel="00FB7A9F" w:rsidRDefault="0095757E" w:rsidP="0069044C">
            <w:pPr>
              <w:rPr>
                <w:del w:id="138" w:author="Golyatin Andrey" w:date="2021-02-05T15:41:00Z"/>
              </w:rPr>
            </w:pPr>
          </w:p>
          <w:p w:rsidR="0069044C" w:rsidDel="00FB7A9F" w:rsidRDefault="0069044C" w:rsidP="0069044C">
            <w:pPr>
              <w:rPr>
                <w:del w:id="139" w:author="Golyatin Andrey" w:date="2021-02-05T15:41:00Z"/>
              </w:rPr>
            </w:pPr>
            <w:del w:id="140" w:author="Golyatin Andrey" w:date="2021-02-05T15:41:00Z">
              <w:r w:rsidDel="00FB7A9F">
                <w:lastRenderedPageBreak/>
                <w:delText xml:space="preserve">_______________  </w:delText>
              </w:r>
              <w:r w:rsidDel="00FB7A9F">
                <w:rPr>
                  <w:highlight w:val="lightGray"/>
                </w:rPr>
                <w:fldChar w:fldCharType="begin"/>
              </w:r>
              <w:r w:rsidDel="00FB7A9F">
                <w:rPr>
                  <w:highlight w:val="lightGray"/>
                </w:rPr>
                <w:delInstrText xml:space="preserve"> MACROBUTTON </w:delInstrText>
              </w:r>
              <w:r w:rsidDel="00FB7A9F">
                <w:rPr>
                  <w:highlight w:val="lightGray"/>
                  <w:lang w:val="en-US"/>
                </w:rPr>
                <w:delInstrText>No</w:delInstrText>
              </w:r>
              <w:r w:rsidDel="00FB7A9F">
                <w:rPr>
                  <w:highlight w:val="lightGray"/>
                </w:rPr>
                <w:delInstrText xml:space="preserve">  [Расшифровка подписи] </w:delInstrText>
              </w:r>
              <w:r w:rsidDel="00FB7A9F">
                <w:rPr>
                  <w:highlight w:val="lightGray"/>
                </w:rPr>
                <w:fldChar w:fldCharType="end"/>
              </w:r>
            </w:del>
          </w:p>
          <w:p w:rsidR="00A6196E" w:rsidDel="00FB7A9F" w:rsidRDefault="00A6196E">
            <w:pPr>
              <w:rPr>
                <w:del w:id="141" w:author="Golyatin Andrey" w:date="2021-02-05T15:41:00Z"/>
              </w:rPr>
            </w:pPr>
            <w:del w:id="142" w:author="Golyatin Andrey" w:date="2021-02-05T15:41:00Z">
              <w:r w:rsidDel="00FB7A9F">
                <w:delText xml:space="preserve">_____________ </w:delText>
              </w:r>
              <w:r w:rsidDel="00FB7A9F">
                <w:fldChar w:fldCharType="begin"/>
              </w:r>
              <w:r w:rsidDel="00FB7A9F">
                <w:delInstrText xml:space="preserve"> DATE \@ "yyyy" \* MERGEFORMAT </w:delInstrText>
              </w:r>
              <w:r w:rsidDel="00FB7A9F">
                <w:fldChar w:fldCharType="separate"/>
              </w:r>
              <w:r w:rsidR="00F43F1F" w:rsidDel="00FB7A9F">
                <w:rPr>
                  <w:noProof/>
                </w:rPr>
                <w:delText>2021</w:delText>
              </w:r>
              <w:r w:rsidDel="00FB7A9F">
                <w:fldChar w:fldCharType="end"/>
              </w:r>
            </w:del>
          </w:p>
        </w:tc>
        <w:tc>
          <w:tcPr>
            <w:tcW w:w="4785" w:type="dxa"/>
          </w:tcPr>
          <w:p w:rsidR="00A6196E" w:rsidDel="00FB7A9F" w:rsidRDefault="00A6196E">
            <w:pPr>
              <w:rPr>
                <w:del w:id="143" w:author="Golyatin Andrey" w:date="2021-02-05T15:41:00Z"/>
              </w:rPr>
            </w:pPr>
          </w:p>
        </w:tc>
      </w:tr>
    </w:tbl>
    <w:p w:rsidR="001459C9" w:rsidDel="00FB7A9F" w:rsidRDefault="001459C9">
      <w:pPr>
        <w:rPr>
          <w:del w:id="144" w:author="Golyatin Andrey" w:date="2021-02-05T15:41:00Z"/>
          <w:lang w:val="en-US"/>
        </w:rPr>
      </w:pPr>
    </w:p>
    <w:p w:rsidR="001459C9" w:rsidRPr="001459C9" w:rsidDel="00FB7A9F" w:rsidRDefault="001459C9" w:rsidP="001459C9">
      <w:pPr>
        <w:rPr>
          <w:del w:id="145" w:author="Golyatin Andrey" w:date="2021-02-05T15:41:00Z"/>
          <w:lang w:val="en-US"/>
        </w:rPr>
      </w:pPr>
    </w:p>
    <w:p w:rsidR="001459C9" w:rsidRDefault="001459C9" w:rsidP="001459C9">
      <w:pPr>
        <w:rPr>
          <w:lang w:val="en-US"/>
        </w:rPr>
      </w:pPr>
    </w:p>
    <w:p w:rsidR="00FB7A9F" w:rsidRPr="00FB7A9F" w:rsidRDefault="00FB7A9F" w:rsidP="00FB7A9F">
      <w:pPr>
        <w:jc w:val="center"/>
        <w:rPr>
          <w:ins w:id="146" w:author="Golyatin Andrey" w:date="2021-02-05T15:41:00Z"/>
        </w:rPr>
      </w:pPr>
      <w:ins w:id="147" w:author="Golyatin Andrey" w:date="2021-02-05T15:41:00Z">
        <w:r w:rsidRPr="00FB7A9F">
          <w:t xml:space="preserve">                                                                            Приложение</w:t>
        </w:r>
      </w:ins>
    </w:p>
    <w:p w:rsidR="00FB7A9F" w:rsidRPr="00FB7A9F" w:rsidRDefault="00FB7A9F" w:rsidP="00FB7A9F">
      <w:pPr>
        <w:jc w:val="right"/>
        <w:rPr>
          <w:ins w:id="148" w:author="Golyatin Andrey" w:date="2021-02-05T15:41:00Z"/>
        </w:rPr>
      </w:pPr>
      <w:ins w:id="149" w:author="Golyatin Andrey" w:date="2021-02-05T15:41:00Z">
        <w:r w:rsidRPr="00FB7A9F">
          <w:t>к приказу ТЭЦ-9 ООО «Байкальская</w:t>
        </w:r>
      </w:ins>
    </w:p>
    <w:p w:rsidR="00FB7A9F" w:rsidRPr="00FB7A9F" w:rsidRDefault="00FB7A9F" w:rsidP="00FB7A9F">
      <w:pPr>
        <w:jc w:val="center"/>
        <w:rPr>
          <w:ins w:id="150" w:author="Golyatin Andrey" w:date="2021-02-05T15:41:00Z"/>
        </w:rPr>
      </w:pPr>
      <w:ins w:id="151" w:author="Golyatin Andrey" w:date="2021-02-05T15:41:00Z">
        <w:r w:rsidRPr="00FB7A9F">
          <w:t xml:space="preserve">                                                                                                    энергетическая компания»</w:t>
        </w:r>
      </w:ins>
    </w:p>
    <w:p w:rsidR="00FB7A9F" w:rsidRPr="00FB7A9F" w:rsidRDefault="00FB7A9F" w:rsidP="00FB7A9F">
      <w:pPr>
        <w:jc w:val="center"/>
        <w:rPr>
          <w:ins w:id="152" w:author="Golyatin Andrey" w:date="2021-02-05T15:41:00Z"/>
        </w:rPr>
      </w:pPr>
      <w:ins w:id="153" w:author="Golyatin Andrey" w:date="2021-02-05T15:41:00Z">
        <w:r w:rsidRPr="00FB7A9F">
          <w:t xml:space="preserve">                                                                                                                  от _</w:t>
        </w:r>
      </w:ins>
      <w:ins w:id="154" w:author="Golyatin Andrey" w:date="2021-02-05T15:42:00Z">
        <w:r>
          <w:t>27.01.2021</w:t>
        </w:r>
      </w:ins>
      <w:ins w:id="155" w:author="Golyatin Andrey" w:date="2021-02-05T15:41:00Z">
        <w:r w:rsidRPr="00FB7A9F">
          <w:t xml:space="preserve">_№ </w:t>
        </w:r>
      </w:ins>
      <w:ins w:id="156" w:author="Golyatin Andrey" w:date="2021-02-05T15:42:00Z">
        <w:r>
          <w:t>63</w:t>
        </w:r>
      </w:ins>
    </w:p>
    <w:p w:rsidR="00FB7A9F" w:rsidRPr="00FB7A9F" w:rsidRDefault="00FB7A9F" w:rsidP="00FB7A9F">
      <w:pPr>
        <w:jc w:val="right"/>
        <w:rPr>
          <w:ins w:id="157" w:author="Golyatin Andrey" w:date="2021-02-05T15:41:00Z"/>
        </w:rPr>
      </w:pPr>
    </w:p>
    <w:p w:rsidR="00FB7A9F" w:rsidRPr="00FB7A9F" w:rsidRDefault="00FB7A9F" w:rsidP="00FB7A9F">
      <w:pPr>
        <w:jc w:val="center"/>
        <w:rPr>
          <w:ins w:id="158" w:author="Golyatin Andrey" w:date="2021-02-05T15:41:00Z"/>
          <w:sz w:val="20"/>
          <w:szCs w:val="20"/>
        </w:rPr>
      </w:pPr>
      <w:ins w:id="159" w:author="Golyatin Andrey" w:date="2021-02-05T15:41:00Z">
        <w:r w:rsidRPr="00FB7A9F">
          <w:rPr>
            <w:sz w:val="20"/>
            <w:szCs w:val="20"/>
          </w:rPr>
          <w:t>Перечень специально отведённых мест для курения на ТЭЦ-9</w:t>
        </w:r>
        <w:bookmarkStart w:id="160" w:name="_GoBack"/>
        <w:bookmarkEnd w:id="160"/>
      </w:ins>
    </w:p>
    <w:p w:rsidR="00FB7A9F" w:rsidRPr="00FB7A9F" w:rsidRDefault="00FB7A9F" w:rsidP="00FB7A9F">
      <w:pPr>
        <w:jc w:val="center"/>
        <w:rPr>
          <w:ins w:id="161" w:author="Golyatin Andrey" w:date="2021-02-05T15:41:00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551"/>
        <w:gridCol w:w="6096"/>
        <w:gridCol w:w="1842"/>
      </w:tblGrid>
      <w:tr w:rsidR="00FB7A9F" w:rsidRPr="00FB7A9F" w:rsidTr="00C04F26">
        <w:trPr>
          <w:ins w:id="162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163" w:author="Golyatin Andrey" w:date="2021-02-05T15:41:00Z"/>
                <w:sz w:val="16"/>
                <w:szCs w:val="16"/>
              </w:rPr>
            </w:pPr>
            <w:ins w:id="164" w:author="Golyatin Andrey" w:date="2021-02-05T15:41:00Z">
              <w:r w:rsidRPr="00FB7A9F">
                <w:rPr>
                  <w:sz w:val="16"/>
                  <w:szCs w:val="16"/>
                </w:rPr>
                <w:t>№</w:t>
              </w:r>
            </w:ins>
          </w:p>
          <w:p w:rsidR="00FB7A9F" w:rsidRPr="00FB7A9F" w:rsidRDefault="00FB7A9F" w:rsidP="00FB7A9F">
            <w:pPr>
              <w:jc w:val="center"/>
              <w:rPr>
                <w:ins w:id="165" w:author="Golyatin Andrey" w:date="2021-02-05T15:41:00Z"/>
                <w:sz w:val="20"/>
                <w:szCs w:val="20"/>
              </w:rPr>
            </w:pPr>
            <w:proofErr w:type="spellStart"/>
            <w:ins w:id="166" w:author="Golyatin Andrey" w:date="2021-02-05T15:41:00Z">
              <w:r w:rsidRPr="00FB7A9F">
                <w:rPr>
                  <w:sz w:val="16"/>
                  <w:szCs w:val="16"/>
                </w:rPr>
                <w:t>пп</w:t>
              </w:r>
              <w:proofErr w:type="spellEnd"/>
            </w:ins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167" w:author="Golyatin Andrey" w:date="2021-02-05T15:41:00Z"/>
                <w:sz w:val="20"/>
                <w:szCs w:val="20"/>
              </w:rPr>
            </w:pPr>
            <w:ins w:id="168" w:author="Golyatin Andrey" w:date="2021-02-05T15:41:00Z">
              <w:r w:rsidRPr="00FB7A9F">
                <w:rPr>
                  <w:sz w:val="20"/>
                  <w:szCs w:val="20"/>
                </w:rPr>
                <w:t xml:space="preserve">Принадлежность </w:t>
              </w:r>
            </w:ins>
          </w:p>
          <w:p w:rsidR="00FB7A9F" w:rsidRPr="00FB7A9F" w:rsidRDefault="00FB7A9F" w:rsidP="00FB7A9F">
            <w:pPr>
              <w:jc w:val="center"/>
              <w:rPr>
                <w:ins w:id="169" w:author="Golyatin Andrey" w:date="2021-02-05T15:41:00Z"/>
                <w:sz w:val="20"/>
                <w:szCs w:val="20"/>
              </w:rPr>
            </w:pPr>
            <w:ins w:id="170" w:author="Golyatin Andrey" w:date="2021-02-05T15:41:00Z">
              <w:r w:rsidRPr="00FB7A9F">
                <w:rPr>
                  <w:sz w:val="20"/>
                  <w:szCs w:val="20"/>
                </w:rPr>
                <w:t>подразделению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171" w:author="Golyatin Andrey" w:date="2021-02-05T15:41:00Z"/>
                <w:sz w:val="20"/>
                <w:szCs w:val="20"/>
              </w:rPr>
            </w:pPr>
            <w:ins w:id="172" w:author="Golyatin Andrey" w:date="2021-02-05T15:41:00Z">
              <w:r w:rsidRPr="00FB7A9F">
                <w:rPr>
                  <w:sz w:val="20"/>
                  <w:szCs w:val="20"/>
                </w:rPr>
                <w:t>Место расположения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173" w:author="Golyatin Andrey" w:date="2021-02-05T15:41:00Z"/>
                <w:sz w:val="20"/>
                <w:szCs w:val="20"/>
              </w:rPr>
            </w:pPr>
            <w:ins w:id="174" w:author="Golyatin Andrey" w:date="2021-02-05T15:41:00Z">
              <w:r w:rsidRPr="00FB7A9F">
                <w:rPr>
                  <w:sz w:val="20"/>
                  <w:szCs w:val="20"/>
                </w:rPr>
                <w:t>Примечания</w:t>
              </w:r>
            </w:ins>
          </w:p>
        </w:tc>
      </w:tr>
      <w:tr w:rsidR="00FB7A9F" w:rsidRPr="00FB7A9F" w:rsidTr="00C04F26">
        <w:trPr>
          <w:ins w:id="175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176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177" w:author="Golyatin Andrey" w:date="2021-02-05T15:41:00Z"/>
                <w:sz w:val="20"/>
                <w:szCs w:val="20"/>
              </w:rPr>
            </w:pPr>
            <w:ins w:id="178" w:author="Golyatin Andrey" w:date="2021-02-05T15:41:00Z">
              <w:r w:rsidRPr="00FB7A9F">
                <w:rPr>
                  <w:sz w:val="20"/>
                  <w:szCs w:val="20"/>
                </w:rPr>
                <w:t>Цех топливоподачи ТЭЦ-9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179" w:author="Golyatin Andrey" w:date="2021-02-05T15:41:00Z"/>
                <w:sz w:val="20"/>
                <w:szCs w:val="20"/>
              </w:rPr>
            </w:pPr>
            <w:ins w:id="180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возле здания управления ЦТП на входе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181" w:author="Golyatin Andrey" w:date="2021-02-05T15:41:00Z"/>
                <w:sz w:val="20"/>
                <w:szCs w:val="20"/>
              </w:rPr>
            </w:pPr>
            <w:ins w:id="182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ЦТП</w:t>
              </w:r>
            </w:ins>
          </w:p>
        </w:tc>
      </w:tr>
      <w:tr w:rsidR="00FB7A9F" w:rsidRPr="00FB7A9F" w:rsidTr="00C04F26">
        <w:trPr>
          <w:ins w:id="183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184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185" w:author="Golyatin Andrey" w:date="2021-02-05T15:41:00Z"/>
              </w:rPr>
            </w:pPr>
            <w:ins w:id="186" w:author="Golyatin Andrey" w:date="2021-02-05T15:41:00Z">
              <w:r w:rsidRPr="00FB7A9F">
                <w:rPr>
                  <w:sz w:val="20"/>
                  <w:szCs w:val="20"/>
                </w:rPr>
                <w:t>Цех топливоподачи ТЭЦ-9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187" w:author="Golyatin Andrey" w:date="2021-02-05T15:41:00Z"/>
                <w:sz w:val="20"/>
                <w:szCs w:val="20"/>
              </w:rPr>
            </w:pPr>
            <w:ins w:id="188" w:author="Golyatin Andrey" w:date="2021-02-05T15:41:00Z">
              <w:r w:rsidRPr="00FB7A9F">
                <w:rPr>
                  <w:sz w:val="20"/>
                  <w:szCs w:val="20"/>
                </w:rPr>
                <w:t xml:space="preserve">На открытом воздухе возле здания </w:t>
              </w:r>
              <w:proofErr w:type="spellStart"/>
              <w:r w:rsidRPr="00FB7A9F">
                <w:rPr>
                  <w:sz w:val="20"/>
                  <w:szCs w:val="20"/>
                </w:rPr>
                <w:t>вагоноопрокидывателя</w:t>
              </w:r>
              <w:proofErr w:type="spellEnd"/>
              <w:r w:rsidRPr="00FB7A9F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189" w:author="Golyatin Andrey" w:date="2021-02-05T15:41:00Z"/>
                <w:sz w:val="20"/>
                <w:szCs w:val="20"/>
              </w:rPr>
            </w:pPr>
            <w:ins w:id="190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ЦТП</w:t>
              </w:r>
            </w:ins>
          </w:p>
        </w:tc>
      </w:tr>
      <w:tr w:rsidR="00FB7A9F" w:rsidRPr="00FB7A9F" w:rsidTr="00C04F26">
        <w:trPr>
          <w:ins w:id="191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192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193" w:author="Golyatin Andrey" w:date="2021-02-05T15:41:00Z"/>
              </w:rPr>
            </w:pPr>
            <w:ins w:id="194" w:author="Golyatin Andrey" w:date="2021-02-05T15:41:00Z">
              <w:r w:rsidRPr="00FB7A9F">
                <w:rPr>
                  <w:sz w:val="20"/>
                  <w:szCs w:val="20"/>
                </w:rPr>
                <w:t>Цех топливоподачи ТЭЦ-9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195" w:author="Golyatin Andrey" w:date="2021-02-05T15:41:00Z"/>
                <w:sz w:val="20"/>
                <w:szCs w:val="20"/>
              </w:rPr>
            </w:pPr>
            <w:ins w:id="196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возле здания составителей поездов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197" w:author="Golyatin Andrey" w:date="2021-02-05T15:41:00Z"/>
                <w:sz w:val="20"/>
                <w:szCs w:val="20"/>
              </w:rPr>
            </w:pPr>
            <w:ins w:id="198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ЦТП</w:t>
              </w:r>
            </w:ins>
          </w:p>
        </w:tc>
      </w:tr>
      <w:tr w:rsidR="00FB7A9F" w:rsidRPr="00FB7A9F" w:rsidTr="00C04F26">
        <w:trPr>
          <w:ins w:id="199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00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01" w:author="Golyatin Andrey" w:date="2021-02-05T15:41:00Z"/>
              </w:rPr>
            </w:pPr>
            <w:ins w:id="202" w:author="Golyatin Andrey" w:date="2021-02-05T15:41:00Z">
              <w:r w:rsidRPr="00FB7A9F">
                <w:rPr>
                  <w:sz w:val="20"/>
                  <w:szCs w:val="20"/>
                </w:rPr>
                <w:t>Цех топливоподачи ТЭЦ-9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03" w:author="Golyatin Andrey" w:date="2021-02-05T15:41:00Z"/>
                <w:sz w:val="20"/>
                <w:szCs w:val="20"/>
              </w:rPr>
            </w:pPr>
            <w:ins w:id="204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возле ремонтного бокса бульдозеров на входе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05" w:author="Golyatin Andrey" w:date="2021-02-05T15:41:00Z"/>
                <w:sz w:val="20"/>
                <w:szCs w:val="20"/>
              </w:rPr>
            </w:pPr>
            <w:ins w:id="206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ЦТП</w:t>
              </w:r>
            </w:ins>
          </w:p>
        </w:tc>
      </w:tr>
      <w:tr w:rsidR="00FB7A9F" w:rsidRPr="00FB7A9F" w:rsidTr="00C04F26">
        <w:trPr>
          <w:ins w:id="207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08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09" w:author="Golyatin Andrey" w:date="2021-02-05T15:41:00Z"/>
              </w:rPr>
            </w:pPr>
            <w:ins w:id="210" w:author="Golyatin Andrey" w:date="2021-02-05T15:41:00Z">
              <w:r w:rsidRPr="00FB7A9F">
                <w:rPr>
                  <w:sz w:val="20"/>
                  <w:szCs w:val="20"/>
                </w:rPr>
                <w:t>Цех топливоподачи ТЭЦ-9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11" w:author="Golyatin Andrey" w:date="2021-02-05T15:41:00Z"/>
                <w:sz w:val="20"/>
                <w:szCs w:val="20"/>
              </w:rPr>
            </w:pPr>
            <w:ins w:id="212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возле локомотивного депо РЭБ на входе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13" w:author="Golyatin Andrey" w:date="2021-02-05T15:41:00Z"/>
                <w:sz w:val="20"/>
                <w:szCs w:val="20"/>
              </w:rPr>
            </w:pPr>
            <w:ins w:id="214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ЦТП</w:t>
              </w:r>
            </w:ins>
          </w:p>
        </w:tc>
      </w:tr>
      <w:tr w:rsidR="00FB7A9F" w:rsidRPr="00FB7A9F" w:rsidTr="00C04F26">
        <w:trPr>
          <w:ins w:id="215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16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17" w:author="Golyatin Andrey" w:date="2021-02-05T15:41:00Z"/>
              </w:rPr>
            </w:pPr>
            <w:ins w:id="218" w:author="Golyatin Andrey" w:date="2021-02-05T15:41:00Z">
              <w:r w:rsidRPr="00FB7A9F">
                <w:rPr>
                  <w:sz w:val="20"/>
                  <w:szCs w:val="20"/>
                </w:rPr>
                <w:t>Цех топливоподачи ТЭЦ-9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19" w:author="Golyatin Andrey" w:date="2021-02-05T15:41:00Z"/>
                <w:sz w:val="20"/>
                <w:szCs w:val="20"/>
              </w:rPr>
            </w:pPr>
            <w:ins w:id="220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у здания гаража на 20 машин ремонтной мастерской АО «ИЭР»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21" w:author="Golyatin Andrey" w:date="2021-02-05T15:41:00Z"/>
                <w:sz w:val="20"/>
                <w:szCs w:val="20"/>
              </w:rPr>
            </w:pPr>
            <w:ins w:id="222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ЦТП</w:t>
              </w:r>
            </w:ins>
          </w:p>
        </w:tc>
      </w:tr>
      <w:tr w:rsidR="00FB7A9F" w:rsidRPr="00FB7A9F" w:rsidTr="00C04F26">
        <w:trPr>
          <w:ins w:id="223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24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25" w:author="Golyatin Andrey" w:date="2021-02-05T15:41:00Z"/>
              </w:rPr>
            </w:pPr>
            <w:ins w:id="226" w:author="Golyatin Andrey" w:date="2021-02-05T15:41:00Z">
              <w:r w:rsidRPr="00FB7A9F">
                <w:rPr>
                  <w:sz w:val="20"/>
                  <w:szCs w:val="20"/>
                </w:rPr>
                <w:t>Электрический цех ТЭЦ-9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27" w:author="Golyatin Andrey" w:date="2021-02-05T15:41:00Z"/>
                <w:sz w:val="20"/>
                <w:szCs w:val="20"/>
              </w:rPr>
            </w:pPr>
            <w:ins w:id="228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возле здания электроремонтных мастерских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29" w:author="Golyatin Andrey" w:date="2021-02-05T15:41:00Z"/>
                <w:sz w:val="20"/>
                <w:szCs w:val="20"/>
              </w:rPr>
            </w:pPr>
            <w:ins w:id="230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ЭЦ</w:t>
              </w:r>
            </w:ins>
          </w:p>
        </w:tc>
      </w:tr>
      <w:tr w:rsidR="00FB7A9F" w:rsidRPr="00FB7A9F" w:rsidTr="00C04F26">
        <w:trPr>
          <w:ins w:id="231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32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33" w:author="Golyatin Andrey" w:date="2021-02-05T15:41:00Z"/>
                <w:sz w:val="20"/>
                <w:szCs w:val="20"/>
              </w:rPr>
            </w:pPr>
            <w:ins w:id="234" w:author="Golyatin Andrey" w:date="2021-02-05T15:41:00Z">
              <w:r w:rsidRPr="00FB7A9F">
                <w:rPr>
                  <w:sz w:val="20"/>
                  <w:szCs w:val="20"/>
                </w:rPr>
                <w:t>Гидротехнический цех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35" w:author="Golyatin Andrey" w:date="2021-02-05T15:41:00Z"/>
                <w:sz w:val="20"/>
                <w:szCs w:val="20"/>
              </w:rPr>
            </w:pPr>
            <w:ins w:id="236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с торца гаража на 20 машин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37" w:author="Golyatin Andrey" w:date="2021-02-05T15:41:00Z"/>
                <w:sz w:val="20"/>
                <w:szCs w:val="20"/>
              </w:rPr>
            </w:pPr>
            <w:ins w:id="238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ГТЦ</w:t>
              </w:r>
            </w:ins>
          </w:p>
        </w:tc>
      </w:tr>
      <w:tr w:rsidR="00FB7A9F" w:rsidRPr="00FB7A9F" w:rsidTr="00C04F26">
        <w:trPr>
          <w:ins w:id="239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40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41" w:author="Golyatin Andrey" w:date="2021-02-05T15:41:00Z"/>
                <w:sz w:val="20"/>
                <w:szCs w:val="20"/>
              </w:rPr>
            </w:pPr>
            <w:ins w:id="242" w:author="Golyatin Andrey" w:date="2021-02-05T15:41:00Z">
              <w:r w:rsidRPr="00FB7A9F">
                <w:rPr>
                  <w:sz w:val="20"/>
                  <w:szCs w:val="20"/>
                </w:rPr>
                <w:t>Гидротехнический цех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43" w:author="Golyatin Andrey" w:date="2021-02-05T15:41:00Z"/>
                <w:sz w:val="20"/>
                <w:szCs w:val="20"/>
              </w:rPr>
            </w:pPr>
            <w:ins w:id="244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 территория насосной станции осветлённой воды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45" w:author="Golyatin Andrey" w:date="2021-02-05T15:41:00Z"/>
                <w:sz w:val="20"/>
                <w:szCs w:val="20"/>
              </w:rPr>
            </w:pPr>
            <w:ins w:id="246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ГТЦ</w:t>
              </w:r>
            </w:ins>
          </w:p>
        </w:tc>
      </w:tr>
      <w:tr w:rsidR="00FB7A9F" w:rsidRPr="00FB7A9F" w:rsidTr="00C04F26">
        <w:trPr>
          <w:ins w:id="247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48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49" w:author="Golyatin Andrey" w:date="2021-02-05T15:41:00Z"/>
                <w:sz w:val="20"/>
                <w:szCs w:val="20"/>
              </w:rPr>
            </w:pPr>
            <w:ins w:id="250" w:author="Golyatin Andrey" w:date="2021-02-05T15:41:00Z">
              <w:r w:rsidRPr="00FB7A9F">
                <w:rPr>
                  <w:sz w:val="20"/>
                  <w:szCs w:val="20"/>
                </w:rPr>
                <w:t>Гидротехнический цех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51" w:author="Golyatin Andrey" w:date="2021-02-05T15:41:00Z"/>
                <w:sz w:val="20"/>
                <w:szCs w:val="20"/>
              </w:rPr>
            </w:pPr>
            <w:ins w:id="252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возле здания объединённого корпуса механических мастерских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53" w:author="Golyatin Andrey" w:date="2021-02-05T15:41:00Z"/>
                <w:sz w:val="16"/>
                <w:szCs w:val="16"/>
              </w:rPr>
            </w:pPr>
            <w:ins w:id="254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ГТЦ</w:t>
              </w:r>
            </w:ins>
          </w:p>
        </w:tc>
      </w:tr>
      <w:tr w:rsidR="00FB7A9F" w:rsidRPr="00FB7A9F" w:rsidTr="00C04F26">
        <w:trPr>
          <w:ins w:id="255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56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57" w:author="Golyatin Andrey" w:date="2021-02-05T15:41:00Z"/>
                <w:sz w:val="20"/>
                <w:szCs w:val="20"/>
              </w:rPr>
            </w:pPr>
            <w:ins w:id="258" w:author="Golyatin Andrey" w:date="2021-02-05T15:41:00Z">
              <w:r w:rsidRPr="00FB7A9F">
                <w:rPr>
                  <w:sz w:val="20"/>
                  <w:szCs w:val="20"/>
                </w:rPr>
                <w:t>Турбинный цех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59" w:author="Golyatin Andrey" w:date="2021-02-05T15:41:00Z"/>
                <w:sz w:val="20"/>
                <w:szCs w:val="20"/>
              </w:rPr>
            </w:pPr>
            <w:ins w:id="260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со стороны временного торца здания главного корпуса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61" w:author="Golyatin Andrey" w:date="2021-02-05T15:41:00Z"/>
                <w:sz w:val="16"/>
                <w:szCs w:val="16"/>
              </w:rPr>
            </w:pPr>
            <w:ins w:id="262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ТЦ</w:t>
              </w:r>
            </w:ins>
          </w:p>
        </w:tc>
      </w:tr>
      <w:tr w:rsidR="00FB7A9F" w:rsidRPr="00FB7A9F" w:rsidTr="00C04F26">
        <w:trPr>
          <w:ins w:id="263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64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65" w:author="Golyatin Andrey" w:date="2021-02-05T15:41:00Z"/>
                <w:sz w:val="20"/>
                <w:szCs w:val="20"/>
              </w:rPr>
            </w:pPr>
            <w:ins w:id="266" w:author="Golyatin Andrey" w:date="2021-02-05T15:41:00Z">
              <w:r w:rsidRPr="00FB7A9F">
                <w:rPr>
                  <w:sz w:val="20"/>
                  <w:szCs w:val="20"/>
                </w:rPr>
                <w:t>Химический цех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67" w:author="Golyatin Andrey" w:date="2021-02-05T15:41:00Z"/>
                <w:sz w:val="20"/>
                <w:szCs w:val="20"/>
              </w:rPr>
            </w:pPr>
            <w:ins w:id="268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возле здания ХЦ, со стороны ряда Б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69" w:author="Golyatin Andrey" w:date="2021-02-05T15:41:00Z"/>
                <w:sz w:val="20"/>
                <w:szCs w:val="20"/>
              </w:rPr>
            </w:pPr>
            <w:ins w:id="270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ХЦ</w:t>
              </w:r>
            </w:ins>
          </w:p>
        </w:tc>
      </w:tr>
      <w:tr w:rsidR="00FB7A9F" w:rsidRPr="00FB7A9F" w:rsidTr="00C04F26">
        <w:trPr>
          <w:ins w:id="271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72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73" w:author="Golyatin Andrey" w:date="2021-02-05T15:41:00Z"/>
                <w:sz w:val="20"/>
                <w:szCs w:val="20"/>
              </w:rPr>
            </w:pPr>
            <w:ins w:id="274" w:author="Golyatin Andrey" w:date="2021-02-05T15:41:00Z">
              <w:r w:rsidRPr="00FB7A9F">
                <w:rPr>
                  <w:sz w:val="20"/>
                  <w:szCs w:val="20"/>
                </w:rPr>
                <w:t>ОМТС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75" w:author="Golyatin Andrey" w:date="2021-02-05T15:41:00Z"/>
                <w:sz w:val="20"/>
                <w:szCs w:val="20"/>
              </w:rPr>
            </w:pPr>
            <w:ins w:id="276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на площадке между входом Центрального склада ОМТС и транспортными воротами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77" w:author="Golyatin Andrey" w:date="2021-02-05T15:41:00Z"/>
                <w:sz w:val="20"/>
                <w:szCs w:val="20"/>
              </w:rPr>
            </w:pPr>
            <w:ins w:id="278" w:author="Golyatin Andrey" w:date="2021-02-05T15:41:00Z">
              <w:r w:rsidRPr="00FB7A9F">
                <w:rPr>
                  <w:sz w:val="16"/>
                  <w:szCs w:val="16"/>
                </w:rPr>
                <w:t>Назначенный ответственный ОМТС</w:t>
              </w:r>
            </w:ins>
          </w:p>
        </w:tc>
      </w:tr>
      <w:tr w:rsidR="00FB7A9F" w:rsidRPr="00FB7A9F" w:rsidTr="00C04F26">
        <w:trPr>
          <w:ins w:id="279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80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81" w:author="Golyatin Andrey" w:date="2021-02-05T15:41:00Z"/>
                <w:sz w:val="20"/>
                <w:szCs w:val="20"/>
              </w:rPr>
            </w:pPr>
            <w:ins w:id="282" w:author="Golyatin Andrey" w:date="2021-02-05T15:41:00Z">
              <w:r w:rsidRPr="00FB7A9F">
                <w:rPr>
                  <w:sz w:val="20"/>
                  <w:szCs w:val="20"/>
                </w:rPr>
                <w:t>Охранное предприятие «Иркутскэнерго»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83" w:author="Golyatin Andrey" w:date="2021-02-05T15:41:00Z"/>
                <w:sz w:val="20"/>
                <w:szCs w:val="20"/>
              </w:rPr>
            </w:pPr>
            <w:ins w:id="284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 у здания здравпункта со стороны запасного выхода здания здравпункта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85" w:author="Golyatin Andrey" w:date="2021-02-05T15:41:00Z"/>
                <w:sz w:val="20"/>
                <w:szCs w:val="20"/>
              </w:rPr>
            </w:pPr>
            <w:ins w:id="286" w:author="Golyatin Andrey" w:date="2021-02-05T15:41:00Z">
              <w:r w:rsidRPr="00FB7A9F">
                <w:rPr>
                  <w:sz w:val="16"/>
                  <w:szCs w:val="16"/>
                </w:rPr>
                <w:t>Ответственный начальник отряда Охранное предприятие</w:t>
              </w:r>
            </w:ins>
          </w:p>
        </w:tc>
      </w:tr>
      <w:tr w:rsidR="00FB7A9F" w:rsidRPr="00FB7A9F" w:rsidTr="00C04F26">
        <w:trPr>
          <w:ins w:id="287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88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89" w:author="Golyatin Andrey" w:date="2021-02-05T15:41:00Z"/>
                <w:sz w:val="20"/>
                <w:szCs w:val="20"/>
              </w:rPr>
            </w:pPr>
            <w:ins w:id="290" w:author="Golyatin Andrey" w:date="2021-02-05T15:41:00Z">
              <w:r w:rsidRPr="00FB7A9F">
                <w:rPr>
                  <w:sz w:val="20"/>
                  <w:szCs w:val="20"/>
                </w:rPr>
                <w:t>ООО «ТД «</w:t>
              </w:r>
              <w:proofErr w:type="spellStart"/>
              <w:r w:rsidRPr="00FB7A9F">
                <w:rPr>
                  <w:sz w:val="20"/>
                  <w:szCs w:val="20"/>
                </w:rPr>
                <w:t>ЕвроСибЭнерго</w:t>
              </w:r>
              <w:proofErr w:type="spellEnd"/>
              <w:r w:rsidRPr="00FB7A9F">
                <w:rPr>
                  <w:sz w:val="20"/>
                  <w:szCs w:val="20"/>
                </w:rPr>
                <w:t>»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91" w:author="Golyatin Andrey" w:date="2021-02-05T15:41:00Z"/>
                <w:sz w:val="20"/>
                <w:szCs w:val="20"/>
              </w:rPr>
            </w:pPr>
            <w:ins w:id="292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на территории склада №2 ООО «ТД «</w:t>
              </w:r>
              <w:proofErr w:type="spellStart"/>
              <w:r w:rsidRPr="00FB7A9F">
                <w:rPr>
                  <w:sz w:val="20"/>
                  <w:szCs w:val="20"/>
                </w:rPr>
                <w:t>ЕвроСибЭнерго</w:t>
              </w:r>
              <w:proofErr w:type="spellEnd"/>
              <w:r w:rsidRPr="00FB7A9F">
                <w:rPr>
                  <w:sz w:val="20"/>
                  <w:szCs w:val="20"/>
                </w:rPr>
                <w:t>» возле помещения стропальщиков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293" w:author="Golyatin Andrey" w:date="2021-02-05T15:41:00Z"/>
                <w:sz w:val="16"/>
                <w:szCs w:val="16"/>
              </w:rPr>
            </w:pPr>
            <w:ins w:id="294" w:author="Golyatin Andrey" w:date="2021-02-05T15:41:00Z">
              <w:r w:rsidRPr="00FB7A9F">
                <w:rPr>
                  <w:sz w:val="16"/>
                  <w:szCs w:val="16"/>
                </w:rPr>
                <w:t>Ответственный начальник Ангарского отделения</w:t>
              </w:r>
              <w:r w:rsidRPr="00FB7A9F">
                <w:t xml:space="preserve"> </w:t>
              </w:r>
              <w:r w:rsidRPr="00FB7A9F">
                <w:rPr>
                  <w:sz w:val="16"/>
                  <w:szCs w:val="16"/>
                </w:rPr>
                <w:t>ООО «ТД «</w:t>
              </w:r>
              <w:proofErr w:type="spellStart"/>
              <w:r w:rsidRPr="00FB7A9F">
                <w:rPr>
                  <w:sz w:val="16"/>
                  <w:szCs w:val="16"/>
                </w:rPr>
                <w:t>ЕвроСибЭнерго</w:t>
              </w:r>
              <w:proofErr w:type="spellEnd"/>
              <w:r w:rsidRPr="00FB7A9F">
                <w:rPr>
                  <w:sz w:val="16"/>
                  <w:szCs w:val="16"/>
                </w:rPr>
                <w:t>»</w:t>
              </w:r>
            </w:ins>
          </w:p>
        </w:tc>
      </w:tr>
      <w:tr w:rsidR="00FB7A9F" w:rsidRPr="00FB7A9F" w:rsidTr="00C04F26">
        <w:trPr>
          <w:ins w:id="295" w:author="Golyatin Andrey" w:date="2021-02-05T15:41:00Z"/>
        </w:trPr>
        <w:tc>
          <w:tcPr>
            <w:tcW w:w="392" w:type="dxa"/>
            <w:vAlign w:val="center"/>
          </w:tcPr>
          <w:p w:rsidR="00FB7A9F" w:rsidRPr="00FB7A9F" w:rsidRDefault="00FB7A9F" w:rsidP="00FB7A9F">
            <w:pPr>
              <w:numPr>
                <w:ilvl w:val="0"/>
                <w:numId w:val="8"/>
              </w:numPr>
              <w:jc w:val="center"/>
              <w:rPr>
                <w:ins w:id="296" w:author="Golyatin Andrey" w:date="2021-02-05T15:41:00Z"/>
              </w:rPr>
            </w:pPr>
          </w:p>
        </w:tc>
        <w:tc>
          <w:tcPr>
            <w:tcW w:w="2551" w:type="dxa"/>
            <w:vAlign w:val="center"/>
          </w:tcPr>
          <w:p w:rsidR="00FB7A9F" w:rsidRPr="00FB7A9F" w:rsidRDefault="00FB7A9F" w:rsidP="00FB7A9F">
            <w:pPr>
              <w:rPr>
                <w:ins w:id="297" w:author="Golyatin Andrey" w:date="2021-02-05T15:41:00Z"/>
                <w:sz w:val="20"/>
                <w:szCs w:val="20"/>
              </w:rPr>
            </w:pPr>
            <w:ins w:id="298" w:author="Golyatin Andrey" w:date="2021-02-05T15:41:00Z">
              <w:r w:rsidRPr="00FB7A9F">
                <w:rPr>
                  <w:sz w:val="20"/>
                  <w:szCs w:val="20"/>
                </w:rPr>
                <w:t>АО «</w:t>
              </w:r>
              <w:proofErr w:type="spellStart"/>
              <w:r w:rsidRPr="00FB7A9F">
                <w:rPr>
                  <w:sz w:val="20"/>
                  <w:szCs w:val="20"/>
                </w:rPr>
                <w:t>Иркутскэнерготранс</w:t>
              </w:r>
              <w:proofErr w:type="spellEnd"/>
              <w:r w:rsidRPr="00FB7A9F">
                <w:rPr>
                  <w:sz w:val="20"/>
                  <w:szCs w:val="20"/>
                </w:rPr>
                <w:t>»</w:t>
              </w:r>
            </w:ins>
          </w:p>
        </w:tc>
        <w:tc>
          <w:tcPr>
            <w:tcW w:w="6096" w:type="dxa"/>
            <w:vAlign w:val="center"/>
          </w:tcPr>
          <w:p w:rsidR="00FB7A9F" w:rsidRPr="00FB7A9F" w:rsidRDefault="00FB7A9F" w:rsidP="00FB7A9F">
            <w:pPr>
              <w:rPr>
                <w:ins w:id="299" w:author="Golyatin Andrey" w:date="2021-02-05T15:41:00Z"/>
                <w:sz w:val="20"/>
                <w:szCs w:val="20"/>
              </w:rPr>
            </w:pPr>
            <w:ins w:id="300" w:author="Golyatin Andrey" w:date="2021-02-05T15:41:00Z">
              <w:r w:rsidRPr="00FB7A9F">
                <w:rPr>
                  <w:sz w:val="20"/>
                  <w:szCs w:val="20"/>
                </w:rPr>
                <w:t>На открытом воздухе с левой стороны от крыльца на входе в здание АБК гаража</w:t>
              </w:r>
            </w:ins>
          </w:p>
        </w:tc>
        <w:tc>
          <w:tcPr>
            <w:tcW w:w="1842" w:type="dxa"/>
            <w:vAlign w:val="center"/>
          </w:tcPr>
          <w:p w:rsidR="00FB7A9F" w:rsidRPr="00FB7A9F" w:rsidRDefault="00FB7A9F" w:rsidP="00FB7A9F">
            <w:pPr>
              <w:jc w:val="center"/>
              <w:rPr>
                <w:ins w:id="301" w:author="Golyatin Andrey" w:date="2021-02-05T15:41:00Z"/>
                <w:sz w:val="20"/>
                <w:szCs w:val="20"/>
              </w:rPr>
            </w:pPr>
            <w:ins w:id="302" w:author="Golyatin Andrey" w:date="2021-02-05T15:41:00Z">
              <w:r w:rsidRPr="00FB7A9F">
                <w:rPr>
                  <w:sz w:val="16"/>
                  <w:szCs w:val="16"/>
                </w:rPr>
                <w:t>Ответственный начальник участка АО «</w:t>
              </w:r>
              <w:proofErr w:type="spellStart"/>
              <w:r w:rsidRPr="00FB7A9F">
                <w:rPr>
                  <w:sz w:val="16"/>
                  <w:szCs w:val="16"/>
                </w:rPr>
                <w:t>Иркутскэнерготранс</w:t>
              </w:r>
              <w:proofErr w:type="spellEnd"/>
              <w:r w:rsidRPr="00FB7A9F">
                <w:rPr>
                  <w:sz w:val="16"/>
                  <w:szCs w:val="16"/>
                </w:rPr>
                <w:t>»</w:t>
              </w:r>
            </w:ins>
          </w:p>
        </w:tc>
      </w:tr>
    </w:tbl>
    <w:p w:rsidR="00FB7A9F" w:rsidRPr="00FB7A9F" w:rsidRDefault="00FB7A9F" w:rsidP="00FB7A9F">
      <w:pPr>
        <w:rPr>
          <w:ins w:id="303" w:author="Golyatin Andrey" w:date="2021-02-05T15:41:00Z"/>
          <w:sz w:val="20"/>
          <w:szCs w:val="20"/>
        </w:rPr>
      </w:pPr>
    </w:p>
    <w:p w:rsidR="00A6196E" w:rsidRPr="00FB7A9F" w:rsidRDefault="001459C9" w:rsidP="001459C9">
      <w:pPr>
        <w:tabs>
          <w:tab w:val="left" w:pos="7333"/>
        </w:tabs>
        <w:rPr>
          <w:rPrChange w:id="304" w:author="Golyatin Andrey" w:date="2021-02-05T15:41:00Z">
            <w:rPr>
              <w:lang w:val="en-US"/>
            </w:rPr>
          </w:rPrChange>
        </w:rPr>
      </w:pPr>
      <w:r w:rsidRPr="00FB7A9F">
        <w:rPr>
          <w:rPrChange w:id="305" w:author="Golyatin Andrey" w:date="2021-02-05T15:41:00Z">
            <w:rPr>
              <w:lang w:val="en-US"/>
            </w:rPr>
          </w:rPrChange>
        </w:rPr>
        <w:tab/>
      </w:r>
    </w:p>
    <w:sectPr w:rsidR="00A6196E" w:rsidRPr="00FB7A9F" w:rsidSect="008676A0">
      <w:pgSz w:w="11906" w:h="16838" w:code="9"/>
      <w:pgMar w:top="567" w:right="1985" w:bottom="1134" w:left="56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E09" w:rsidRDefault="00171E09">
      <w:r>
        <w:separator/>
      </w:r>
    </w:p>
  </w:endnote>
  <w:endnote w:type="continuationSeparator" w:id="0">
    <w:p w:rsidR="00171E09" w:rsidRDefault="0017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E09" w:rsidRDefault="00171E09">
      <w:r>
        <w:separator/>
      </w:r>
    </w:p>
  </w:footnote>
  <w:footnote w:type="continuationSeparator" w:id="0">
    <w:p w:rsidR="00171E09" w:rsidRDefault="00171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E" w:rsidRDefault="00A6196E">
    <w:pPr>
      <w:pStyle w:val="a4"/>
      <w:jc w:val="center"/>
      <w:rPr>
        <w:ins w:id="31" w:author="Galimova Lyubov" w:date="2021-01-26T14:34:00Z"/>
      </w:rPr>
    </w:pPr>
  </w:p>
  <w:p w:rsidR="000A53BD" w:rsidRDefault="000A53BD">
    <w:pPr>
      <w:pStyle w:val="a4"/>
      <w:jc w:val="center"/>
      <w:rPr>
        <w:ins w:id="32" w:author="Galimova Lyubov" w:date="2021-01-26T14:34:00Z"/>
      </w:rPr>
    </w:pPr>
  </w:p>
  <w:p w:rsidR="000A53BD" w:rsidRPr="000A53BD" w:rsidRDefault="000A53BD">
    <w:pPr>
      <w:pStyle w:val="a4"/>
      <w:jc w:val="center"/>
      <w:rPr>
        <w:sz w:val="24"/>
        <w:rPrChange w:id="33" w:author="Galimova Lyubov" w:date="2021-01-26T14:34:00Z">
          <w:rPr/>
        </w:rPrChange>
      </w:rPr>
    </w:pPr>
    <w:ins w:id="34" w:author="Galimova Lyubov" w:date="2021-01-26T14:34:00Z">
      <w:r>
        <w:rPr>
          <w:sz w:val="24"/>
        </w:rPr>
        <w:t>2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601E8"/>
    <w:multiLevelType w:val="multilevel"/>
    <w:tmpl w:val="F66AD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37D5922"/>
    <w:multiLevelType w:val="multilevel"/>
    <w:tmpl w:val="100297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4FF72AB"/>
    <w:multiLevelType w:val="multilevel"/>
    <w:tmpl w:val="DFF2E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F700F2E"/>
    <w:multiLevelType w:val="multilevel"/>
    <w:tmpl w:val="05CCA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84C0A8E"/>
    <w:multiLevelType w:val="hybridMultilevel"/>
    <w:tmpl w:val="7EDC5E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5E39E3"/>
    <w:multiLevelType w:val="multilevel"/>
    <w:tmpl w:val="AF4C859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 w15:restartNumberingAfterBreak="0">
    <w:nsid w:val="77FB3810"/>
    <w:multiLevelType w:val="hybridMultilevel"/>
    <w:tmpl w:val="F2C4D4A6"/>
    <w:lvl w:ilvl="0" w:tplc="FF3C33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42390E"/>
    <w:multiLevelType w:val="hybridMultilevel"/>
    <w:tmpl w:val="0CB00498"/>
    <w:lvl w:ilvl="0" w:tplc="736C62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lyatin Andrey">
    <w15:presenceInfo w15:providerId="AD" w15:userId="S-1-5-21-742887867-3477852674-4009795292-43206"/>
  </w15:person>
  <w15:person w15:author="Galimova Lyubov">
    <w15:presenceInfo w15:providerId="AD" w15:userId="S-1-5-21-742887867-3477852674-4009795292-399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DF"/>
    <w:rsid w:val="00006254"/>
    <w:rsid w:val="000378D7"/>
    <w:rsid w:val="00083CA4"/>
    <w:rsid w:val="000850E0"/>
    <w:rsid w:val="000A2F73"/>
    <w:rsid w:val="000A53BD"/>
    <w:rsid w:val="000B78AA"/>
    <w:rsid w:val="000E1F33"/>
    <w:rsid w:val="001459C9"/>
    <w:rsid w:val="00171E09"/>
    <w:rsid w:val="00176499"/>
    <w:rsid w:val="001F3CA3"/>
    <w:rsid w:val="00201C4C"/>
    <w:rsid w:val="00265403"/>
    <w:rsid w:val="002847A6"/>
    <w:rsid w:val="0029140C"/>
    <w:rsid w:val="0029787C"/>
    <w:rsid w:val="002A7BE1"/>
    <w:rsid w:val="002C5C76"/>
    <w:rsid w:val="002E3C52"/>
    <w:rsid w:val="002E4FA9"/>
    <w:rsid w:val="00302B41"/>
    <w:rsid w:val="00313238"/>
    <w:rsid w:val="00320757"/>
    <w:rsid w:val="003B5FC6"/>
    <w:rsid w:val="004028BE"/>
    <w:rsid w:val="0044733F"/>
    <w:rsid w:val="00447E8A"/>
    <w:rsid w:val="0046291D"/>
    <w:rsid w:val="00490D9A"/>
    <w:rsid w:val="004A2925"/>
    <w:rsid w:val="004A766C"/>
    <w:rsid w:val="004F680A"/>
    <w:rsid w:val="0053213D"/>
    <w:rsid w:val="00534F32"/>
    <w:rsid w:val="00585EDB"/>
    <w:rsid w:val="005E2A9D"/>
    <w:rsid w:val="006449DF"/>
    <w:rsid w:val="00651556"/>
    <w:rsid w:val="006711C2"/>
    <w:rsid w:val="00671D9E"/>
    <w:rsid w:val="006762F6"/>
    <w:rsid w:val="0069044C"/>
    <w:rsid w:val="006F7350"/>
    <w:rsid w:val="007501EF"/>
    <w:rsid w:val="00765CD5"/>
    <w:rsid w:val="007667B1"/>
    <w:rsid w:val="0078087D"/>
    <w:rsid w:val="00796073"/>
    <w:rsid w:val="007C570B"/>
    <w:rsid w:val="007E0451"/>
    <w:rsid w:val="00835399"/>
    <w:rsid w:val="008534E3"/>
    <w:rsid w:val="008543A5"/>
    <w:rsid w:val="008633AC"/>
    <w:rsid w:val="008676A0"/>
    <w:rsid w:val="008A1A46"/>
    <w:rsid w:val="008B2A04"/>
    <w:rsid w:val="008B61A5"/>
    <w:rsid w:val="008C7E5D"/>
    <w:rsid w:val="008D626B"/>
    <w:rsid w:val="00902AD9"/>
    <w:rsid w:val="0095757E"/>
    <w:rsid w:val="009A2235"/>
    <w:rsid w:val="009C377B"/>
    <w:rsid w:val="009D73B9"/>
    <w:rsid w:val="00A2135E"/>
    <w:rsid w:val="00A4178A"/>
    <w:rsid w:val="00A6196E"/>
    <w:rsid w:val="00A77F84"/>
    <w:rsid w:val="00A8041E"/>
    <w:rsid w:val="00A810DD"/>
    <w:rsid w:val="00A90ECE"/>
    <w:rsid w:val="00A93246"/>
    <w:rsid w:val="00AA7FFD"/>
    <w:rsid w:val="00AB0A2C"/>
    <w:rsid w:val="00AB20CF"/>
    <w:rsid w:val="00AD449E"/>
    <w:rsid w:val="00AE255D"/>
    <w:rsid w:val="00B110AF"/>
    <w:rsid w:val="00B85181"/>
    <w:rsid w:val="00B87E5F"/>
    <w:rsid w:val="00BB6724"/>
    <w:rsid w:val="00C966DA"/>
    <w:rsid w:val="00CB30A7"/>
    <w:rsid w:val="00CC6672"/>
    <w:rsid w:val="00CE278F"/>
    <w:rsid w:val="00CF57F8"/>
    <w:rsid w:val="00D7334E"/>
    <w:rsid w:val="00D87259"/>
    <w:rsid w:val="00D87A3E"/>
    <w:rsid w:val="00D94646"/>
    <w:rsid w:val="00DA54A6"/>
    <w:rsid w:val="00DB4F1B"/>
    <w:rsid w:val="00DC06D0"/>
    <w:rsid w:val="00E20034"/>
    <w:rsid w:val="00E27F84"/>
    <w:rsid w:val="00E61693"/>
    <w:rsid w:val="00E63985"/>
    <w:rsid w:val="00F0339A"/>
    <w:rsid w:val="00F11E7E"/>
    <w:rsid w:val="00F2062E"/>
    <w:rsid w:val="00F30FA4"/>
    <w:rsid w:val="00F43F1F"/>
    <w:rsid w:val="00F63AA9"/>
    <w:rsid w:val="00FB7A9F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D5EF26A-F08E-4D27-B1AB-D620D284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6">
    <w:name w:val="Balloon Text"/>
    <w:basedOn w:val="a"/>
    <w:link w:val="a7"/>
    <w:rsid w:val="002C5C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C5C7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85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lcova_sm\Desktop\Desktop\&#1044;&#1072;&#1085;&#1085;&#1099;&#1077;%20(&#1057;&#1090;&#1088;&#1077;&#1083;&#1100;&#1094;&#1086;&#1074;&#1072;%20&#1057;.&#1052;.)\&#1064;&#1072;&#1073;&#1083;&#1086;&#1085;&#1099;\&#1064;&#1072;&#1073;&#1083;&#1086;&#1085;&#1099;%202018\&#1041;&#1083;&#1072;&#1085;&#1082;%20&#1087;&#1088;&#1080;&#1082;&#1072;&#1079;&#1072;%20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9357FD-D75F-4357-87BF-9DAA1FBE2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F052D3-03CB-4C5C-BBEA-816854E56173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9d3894f-972c-49be-a77b-12da717ca73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9374D84-B2A2-4CA0-8923-EBF4B01C7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2018</Template>
  <TotalTime>3</TotalTime>
  <Pages>3</Pages>
  <Words>653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приказа 2018</vt:lpstr>
    </vt:vector>
  </TitlesOfParts>
  <Company>ОАО "Иркутскэнерго"</Company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приказа 2018</dc:title>
  <dc:creator>admins</dc:creator>
  <cp:lastModifiedBy>Golyatin Andrey</cp:lastModifiedBy>
  <cp:revision>3</cp:revision>
  <cp:lastPrinted>2002-01-18T01:30:00Z</cp:lastPrinted>
  <dcterms:created xsi:type="dcterms:W3CDTF">2021-02-05T07:40:00Z</dcterms:created>
  <dcterms:modified xsi:type="dcterms:W3CDTF">2021-02-05T07:42:00Z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