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289C0CF3" w:rsidR="00DA600E" w:rsidRPr="00625384" w:rsidRDefault="00DA600E" w:rsidP="00DA600E">
      <w:pPr>
        <w:jc w:val="both"/>
      </w:pPr>
      <w:r w:rsidRPr="00625384">
        <w:t xml:space="preserve">г. Ангарск                                                               </w:t>
      </w:r>
      <w:r w:rsidR="0077460B">
        <w:t xml:space="preserve">      </w:t>
      </w:r>
      <w:proofErr w:type="gramStart"/>
      <w:r w:rsidR="0077460B">
        <w:t xml:space="preserve">   «</w:t>
      </w:r>
      <w:proofErr w:type="gramEnd"/>
      <w:r w:rsidR="0077460B">
        <w:t>_____</w:t>
      </w:r>
      <w:r w:rsidR="009253C4">
        <w:t>»______________ 2020</w:t>
      </w:r>
      <w:r w:rsidRPr="00625384">
        <w:t>г.</w:t>
      </w:r>
    </w:p>
    <w:p w14:paraId="440CC691" w14:textId="77777777" w:rsidR="00DA600E" w:rsidRPr="00625384" w:rsidRDefault="00DA600E" w:rsidP="00DA600E"/>
    <w:p w14:paraId="14E79EA1" w14:textId="16CA275C" w:rsidR="007F719D" w:rsidRDefault="007F719D" w:rsidP="007F719D">
      <w:pPr>
        <w:pStyle w:val="20"/>
        <w:spacing w:line="240" w:lineRule="auto"/>
        <w:ind w:left="0" w:right="-1" w:firstLine="709"/>
        <w:jc w:val="both"/>
      </w:pPr>
      <w:r>
        <w:rPr>
          <w:b/>
        </w:rPr>
        <w:t>Общество</w:t>
      </w:r>
      <w:r w:rsidRPr="00CC4A60">
        <w:rPr>
          <w:b/>
        </w:rPr>
        <w:t xml:space="preserve"> с ограниченной ответственностью «Байкальская энергетическая компания» </w:t>
      </w:r>
      <w:r w:rsidRPr="00CC4A60">
        <w:t>(ООО «Байкальская энер</w:t>
      </w:r>
      <w:r>
        <w:t>гетическая компания»), именуемое</w:t>
      </w:r>
      <w:r w:rsidRPr="00CC4A60">
        <w:t xml:space="preserve"> в дальнейшем </w:t>
      </w:r>
      <w:r w:rsidRPr="00CC4A60">
        <w:rPr>
          <w:b/>
        </w:rPr>
        <w:t>«Заказчик»</w:t>
      </w:r>
      <w:r w:rsidRPr="00CC4A60">
        <w:t>, в лице директора филиала ООО «Байкальская энергетическая компания» ТЭЦ-9 Бобровникова Николая Афанасьевича</w:t>
      </w:r>
      <w:r w:rsidR="00982DD1" w:rsidRPr="00982DD1">
        <w:t>, действующего на основании доверенности №</w:t>
      </w:r>
      <w:r w:rsidR="001C0594">
        <w:t>67</w:t>
      </w:r>
      <w:r w:rsidR="00731906">
        <w:t xml:space="preserve"> от</w:t>
      </w:r>
      <w:r w:rsidR="00982DD1" w:rsidRPr="00982DD1">
        <w:t xml:space="preserve"> </w:t>
      </w:r>
      <w:r w:rsidR="001C0594">
        <w:t>01.09</w:t>
      </w:r>
      <w:r w:rsidR="00731906">
        <w:t>.2020</w:t>
      </w:r>
      <w:r w:rsidR="00982DD1" w:rsidRPr="00982DD1">
        <w:t xml:space="preserve"> г</w:t>
      </w:r>
      <w:r w:rsidR="00DA600E" w:rsidRPr="005E1D08">
        <w:t xml:space="preserve">, с одной стороны, и </w:t>
      </w:r>
    </w:p>
    <w:p w14:paraId="118159A8" w14:textId="0BCEBAF9" w:rsidR="00DA600E" w:rsidRPr="00AC7F12" w:rsidRDefault="00D628A3" w:rsidP="007F719D">
      <w:pPr>
        <w:pStyle w:val="20"/>
        <w:spacing w:line="240" w:lineRule="auto"/>
        <w:ind w:left="0" w:right="-1" w:firstLine="709"/>
        <w:jc w:val="both"/>
      </w:pPr>
      <w:r w:rsidRPr="002C59DE">
        <w:rPr>
          <w:b/>
        </w:rPr>
        <w:t xml:space="preserve">Общество с ограниченной ответственностью </w:t>
      </w:r>
      <w:r w:rsidR="00E613EB">
        <w:rPr>
          <w:b/>
        </w:rPr>
        <w:t xml:space="preserve">           </w:t>
      </w:r>
      <w:r w:rsidRPr="002C59DE">
        <w:rPr>
          <w:b/>
        </w:rPr>
        <w:t xml:space="preserve"> </w:t>
      </w:r>
      <w:r w:rsidRPr="00487458">
        <w:t>именуемое</w:t>
      </w:r>
      <w:r w:rsidRPr="002C59DE">
        <w:t xml:space="preserve"> в дальнейшем «</w:t>
      </w:r>
      <w:r w:rsidRPr="002C59DE">
        <w:rPr>
          <w:b/>
        </w:rPr>
        <w:t>Подрядчик</w:t>
      </w:r>
      <w:r w:rsidRPr="002C59DE">
        <w:t>», в лице директора</w:t>
      </w:r>
      <w:r w:rsidR="00E613EB">
        <w:t xml:space="preserve">                                      </w:t>
      </w:r>
      <w:proofErr w:type="gramStart"/>
      <w:r w:rsidR="00E613EB">
        <w:t xml:space="preserve">  </w:t>
      </w:r>
      <w:r w:rsidRPr="002C59DE">
        <w:t>,</w:t>
      </w:r>
      <w:proofErr w:type="gramEnd"/>
      <w:r w:rsidRPr="002C59DE">
        <w:t xml:space="preserve"> действующего на основании Устава</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2B93BF8E" w:rsidR="00DA600E" w:rsidRPr="00D61AFE" w:rsidRDefault="00DA600E" w:rsidP="00C71514">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007F719D"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C71514" w:rsidRPr="00C71514">
        <w:rPr>
          <w:b/>
        </w:rPr>
        <w:t xml:space="preserve">Выполнение работ по ремонту дорог на филиале ТЭЦ-9 в </w:t>
      </w:r>
      <w:proofErr w:type="spellStart"/>
      <w:r w:rsidR="00C71514" w:rsidRPr="00C71514">
        <w:rPr>
          <w:b/>
        </w:rPr>
        <w:t>г.Ангарске</w:t>
      </w:r>
      <w:proofErr w:type="spellEnd"/>
      <w:r w:rsidR="00E613EB">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797FB945" w14:textId="584A21EC" w:rsidR="00DA600E" w:rsidRPr="00994245" w:rsidRDefault="00DA600E" w:rsidP="00DA600E">
      <w:pPr>
        <w:pStyle w:val="a4"/>
        <w:numPr>
          <w:ilvl w:val="1"/>
          <w:numId w:val="30"/>
        </w:numPr>
        <w:ind w:left="0" w:firstLine="0"/>
      </w:pPr>
      <w:r w:rsidRPr="00D61AFE">
        <w:t xml:space="preserve">Техническая документация к настоящему договору включает в себя </w:t>
      </w:r>
      <w:r w:rsidR="00EE0295">
        <w:t>ведомост</w:t>
      </w:r>
      <w:r w:rsidR="006C4E6D">
        <w:t>ь</w:t>
      </w:r>
      <w:r w:rsidRPr="00994245">
        <w:t xml:space="preserve"> объемов работ № </w:t>
      </w:r>
      <w:r>
        <w:t>1</w:t>
      </w:r>
      <w:r w:rsidR="00D628A3">
        <w:t xml:space="preserve"> </w:t>
      </w:r>
      <w:r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53FEDAAC"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C4E6D">
        <w:t>ой</w:t>
      </w:r>
      <w:r w:rsidR="00EE0295">
        <w:t xml:space="preserve"> смет</w:t>
      </w:r>
      <w:r w:rsidR="006C4E6D">
        <w:t>ой</w:t>
      </w:r>
      <w:r w:rsidR="00DA600E" w:rsidRPr="005E1D08">
        <w:t xml:space="preserve"> №</w:t>
      </w:r>
      <w:r w:rsidR="00DA600E">
        <w:t xml:space="preserve"> 1</w:t>
      </w:r>
      <w:r w:rsidR="00DA600E" w:rsidRPr="005E1D08">
        <w:t xml:space="preserve"> (Приложение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311CA070" w14:textId="51326826" w:rsidR="0084164B" w:rsidRPr="00EB4B12" w:rsidRDefault="00DA600E" w:rsidP="0084164B">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84164B" w:rsidRPr="00EB4B12">
        <w:t>. Цена работ по Договору увеличивается на НДС по ставке, установленной Налоговым кодексом РФ</w:t>
      </w:r>
      <w:r w:rsidR="00EB4B12" w:rsidRPr="00EB4B12">
        <w:t>.</w:t>
      </w:r>
    </w:p>
    <w:p w14:paraId="134D024F" w14:textId="4BBC42C2"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4C7DBA1D"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6C4E6D">
        <w:rPr>
          <w:bCs/>
        </w:rPr>
        <w:t>ью</w:t>
      </w:r>
      <w:r w:rsidRPr="005E1D08">
        <w:rPr>
          <w:bCs/>
        </w:rPr>
        <w:t xml:space="preserve"> объемов работ №</w:t>
      </w:r>
      <w:r>
        <w:rPr>
          <w:bCs/>
        </w:rPr>
        <w:t>1</w:t>
      </w:r>
      <w:r w:rsidR="006C4E6D">
        <w:rPr>
          <w:bCs/>
        </w:rPr>
        <w:t xml:space="preserve"> </w:t>
      </w:r>
      <w:r w:rsidRPr="005E1D08">
        <w:t>(Приложение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625042D" w:rsidR="003012CB" w:rsidRPr="00C36E80" w:rsidRDefault="003012CB" w:rsidP="00FA4EC4">
      <w:pPr>
        <w:pStyle w:val="Style7"/>
        <w:widowControl/>
        <w:tabs>
          <w:tab w:val="left" w:pos="1421"/>
        </w:tabs>
        <w:spacing w:line="240" w:lineRule="auto"/>
        <w:ind w:firstLine="0"/>
      </w:pPr>
      <w:r w:rsidRPr="00C36E80">
        <w:t>3.1.1</w:t>
      </w:r>
      <w:r w:rsidR="00554AA1">
        <w:t>3</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E715DCE" w:rsidR="00A07B28" w:rsidRPr="00A07B28" w:rsidRDefault="00554AA1" w:rsidP="00A07B28">
      <w:pPr>
        <w:jc w:val="both"/>
      </w:pPr>
      <w:r>
        <w:t>3.1.14</w:t>
      </w:r>
      <w:r w:rsidR="004E431E">
        <w:t xml:space="preserve">. </w:t>
      </w:r>
      <w:r w:rsidR="00A07B28" w:rsidRPr="00EB4B12">
        <w:t>В период действия Дог</w:t>
      </w:r>
      <w:r w:rsidR="004A6E48">
        <w:t>овора и в течение 3 (трех) лет</w:t>
      </w:r>
      <w:r w:rsidR="00A07B28" w:rsidRPr="00EB4B12">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FC894BB" w:rsidR="00A07B28" w:rsidRPr="00A07B28" w:rsidRDefault="00554AA1" w:rsidP="00A07B28">
      <w:pPr>
        <w:jc w:val="both"/>
      </w:pPr>
      <w:r>
        <w:t>3.1.15</w:t>
      </w:r>
      <w:r w:rsidR="00A07B28" w:rsidRPr="00A07B28">
        <w:t>. Подрядчик гарантирует, что в период</w:t>
      </w:r>
      <w:r w:rsidR="004A6E48">
        <w:t xml:space="preserve"> действия Договора и в течение 3 (трех) лет</w:t>
      </w:r>
      <w:r w:rsidR="00A07B28" w:rsidRPr="00A07B28">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3BE26F03" w:rsidR="00A07B28" w:rsidRPr="00A07B28" w:rsidRDefault="00A07B28" w:rsidP="00A07B28">
      <w:pPr>
        <w:jc w:val="both"/>
      </w:pPr>
      <w:r w:rsidRPr="00A07B28">
        <w:lastRenderedPageBreak/>
        <w:t>3.1</w:t>
      </w:r>
      <w:r w:rsidR="00554AA1">
        <w:t>.16</w:t>
      </w:r>
      <w:r w:rsidRPr="00A07B28">
        <w:t>.</w:t>
      </w:r>
      <w:r w:rsidR="00586251">
        <w:t xml:space="preserve"> </w:t>
      </w:r>
      <w:r w:rsidRPr="00A07B28">
        <w:t>В случае, если у Подрядчика есть основания полагать, что Подрядчик нарушил о</w:t>
      </w:r>
      <w:r w:rsidR="004E431E">
        <w:t>бязательство, ук</w:t>
      </w:r>
      <w:r w:rsidR="00704A3D">
        <w:t>азанное в 3.1.14-3.1.15</w:t>
      </w:r>
      <w:r w:rsidRPr="00A07B28">
        <w:t>, Заказчик вправе потребова</w:t>
      </w:r>
      <w:r w:rsidR="004A6E48">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1979EC61" w:rsidR="00A07B28" w:rsidRPr="00A07B28" w:rsidRDefault="00554AA1" w:rsidP="00A07B28">
      <w:pPr>
        <w:jc w:val="both"/>
      </w:pPr>
      <w:r>
        <w:t>3.1.17</w:t>
      </w:r>
      <w:r w:rsidR="004E431E">
        <w:t xml:space="preserve">.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A07B28" w:rsidRDefault="00A07B28" w:rsidP="00A07B28">
      <w:pPr>
        <w:jc w:val="both"/>
      </w:pPr>
      <w:r w:rsidRPr="00A07B28">
        <w:t>В случае нарушения указанного обязательства Заказчик вправе взыскать с П</w:t>
      </w:r>
      <w:r w:rsidR="004A6E48">
        <w:t>одрядчика неустойку в размере 10</w:t>
      </w:r>
      <w:r w:rsidRPr="00A07B28">
        <w:t xml:space="preserve"> (десяти) процентов от общей цены Договора].</w:t>
      </w:r>
    </w:p>
    <w:p w14:paraId="5140C990" w14:textId="0C1F5E6C" w:rsidR="00A07B28" w:rsidRPr="008D1F38" w:rsidRDefault="00554AA1" w:rsidP="00A07B28">
      <w:pPr>
        <w:jc w:val="both"/>
      </w:pPr>
      <w:r>
        <w:t>3.1.18</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1F67F6F5" w:rsidR="00A07B28" w:rsidRPr="008D1F38" w:rsidRDefault="00554AA1" w:rsidP="00A07B28">
      <w:pPr>
        <w:jc w:val="both"/>
      </w:pPr>
      <w:r>
        <w:t>3.1.19</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3098A35C" w:rsidR="004E431E" w:rsidRDefault="00554AA1" w:rsidP="00EB4B12">
      <w:pPr>
        <w:spacing w:after="120"/>
        <w:jc w:val="both"/>
        <w:rPr>
          <w:bCs/>
        </w:rPr>
      </w:pPr>
      <w:r>
        <w:rPr>
          <w:bCs/>
          <w:sz w:val="22"/>
          <w:szCs w:val="22"/>
        </w:rPr>
        <w:t>3.1.20</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3ADBE5E1" w:rsidR="00A07B28" w:rsidRPr="00A07B28" w:rsidRDefault="00554AA1" w:rsidP="00EB4B12">
      <w:pPr>
        <w:spacing w:after="120"/>
        <w:jc w:val="both"/>
      </w:pPr>
      <w:r>
        <w:t>3.1.21</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21173D0E" w:rsidR="00A07B28" w:rsidRPr="00A07B28" w:rsidRDefault="00554AA1" w:rsidP="00A07B28">
      <w:pPr>
        <w:spacing w:after="120"/>
        <w:jc w:val="both"/>
        <w:rPr>
          <w:bCs/>
        </w:rPr>
      </w:pPr>
      <w:r>
        <w:rPr>
          <w:bCs/>
        </w:rPr>
        <w:t>3.1.22</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36147582" w:rsidR="007C4763" w:rsidRPr="00A312C0" w:rsidRDefault="007C4763" w:rsidP="007C4763">
      <w:pPr>
        <w:spacing w:after="120"/>
        <w:jc w:val="both"/>
        <w:rPr>
          <w:bCs/>
        </w:rPr>
      </w:pPr>
      <w:r>
        <w:rPr>
          <w:bCs/>
        </w:rPr>
        <w:t xml:space="preserve">3.1.23. </w:t>
      </w:r>
      <w:r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44D4AB05" w:rsidR="007C4763" w:rsidRPr="00A312C0" w:rsidRDefault="007C4763" w:rsidP="007C4763">
      <w:pPr>
        <w:spacing w:after="120"/>
        <w:jc w:val="both"/>
        <w:rPr>
          <w:bCs/>
        </w:rPr>
      </w:pPr>
      <w:r>
        <w:rPr>
          <w:bCs/>
        </w:rPr>
        <w:t>3.1.24.</w:t>
      </w:r>
      <w:r w:rsidRPr="00A312C0">
        <w:rPr>
          <w:bCs/>
        </w:rPr>
        <w:tab/>
        <w:t>Линейный руководитель после получения информации о происшествии должен:</w:t>
      </w:r>
    </w:p>
    <w:p w14:paraId="713E1AD0" w14:textId="77777777" w:rsidR="007C4763" w:rsidRPr="00A312C0" w:rsidRDefault="007C4763" w:rsidP="007C4763">
      <w:pPr>
        <w:spacing w:after="120"/>
        <w:jc w:val="both"/>
        <w:rPr>
          <w:bCs/>
        </w:rPr>
      </w:pPr>
      <w:r w:rsidRPr="00A312C0">
        <w:rPr>
          <w:bCs/>
        </w:rPr>
        <w:lastRenderedPageBreak/>
        <w:t>•</w:t>
      </w:r>
      <w:r w:rsidRPr="00A312C0">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A312C0" w:rsidRDefault="007C4763" w:rsidP="007C4763">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2E2B00F4" w14:textId="77777777" w:rsidR="007C4763" w:rsidRPr="00A312C0" w:rsidRDefault="007C4763" w:rsidP="007C4763">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A312C0" w:rsidRDefault="007C4763" w:rsidP="007C4763">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A07B28" w:rsidRDefault="007C4763" w:rsidP="007C4763">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4824F6" w:rsidRDefault="00AC5000">
      <w:pPr>
        <w:pStyle w:val="a4"/>
      </w:pPr>
      <w:r w:rsidRPr="004824F6">
        <w:t>3.2.</w:t>
      </w:r>
      <w:r w:rsidR="004A6E48">
        <w:t>3</w:t>
      </w:r>
      <w:r w:rsidR="004824F6" w:rsidRPr="004824F6">
        <w:t>.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w:t>
      </w:r>
    </w:p>
    <w:p w14:paraId="1473DD87" w14:textId="1BF2846F" w:rsidR="003D1C41" w:rsidRPr="008C0012" w:rsidRDefault="004A6E48" w:rsidP="00510F50">
      <w:pPr>
        <w:pStyle w:val="a4"/>
        <w:rPr>
          <w:iCs/>
        </w:rPr>
      </w:pPr>
      <w:r>
        <w:t>3.2.4</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00AC5000" w:rsidRPr="005E1D08">
        <w:rPr>
          <w:iCs/>
        </w:rPr>
        <w:t xml:space="preserve"> </w:t>
      </w:r>
      <w:r w:rsidR="002A2A8F">
        <w:rPr>
          <w:iCs/>
        </w:rPr>
        <w:t>ОО</w:t>
      </w:r>
      <w:r w:rsidR="002A2A8F" w:rsidRPr="005E1D08">
        <w:rPr>
          <w:iCs/>
        </w:rPr>
        <w:t>О «</w:t>
      </w:r>
      <w:r w:rsidR="002A2A8F">
        <w:rPr>
          <w:iCs/>
        </w:rPr>
        <w:t>Байкальская энергетическая компания</w:t>
      </w:r>
      <w:r w:rsidR="002A2A8F" w:rsidRPr="005E1D08">
        <w:rPr>
          <w:iCs/>
        </w:rPr>
        <w:t>»</w:t>
      </w:r>
      <w:r w:rsidR="00AC5000"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90DC826" w:rsidR="003D1C41" w:rsidRPr="008C0012" w:rsidRDefault="00AC5000">
      <w:pPr>
        <w:pStyle w:val="a4"/>
      </w:pPr>
      <w:r>
        <w:t>3.2.</w:t>
      </w:r>
      <w:r w:rsidR="004A6E48">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3EE69887" w:rsidR="003D1C41" w:rsidRDefault="00AC5000">
      <w:pPr>
        <w:pStyle w:val="a4"/>
      </w:pPr>
      <w:r>
        <w:t>3.2.</w:t>
      </w:r>
      <w:r w:rsidR="004A6E48">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191FF952"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2B2AE9">
        <w:rPr>
          <w:b/>
        </w:rPr>
        <w:t>даты заключения договора</w:t>
      </w:r>
      <w:r w:rsidR="004707AB">
        <w:rPr>
          <w:b/>
        </w:rPr>
        <w:t xml:space="preserve"> </w:t>
      </w:r>
      <w:r w:rsidR="004707AB" w:rsidRPr="00DD6C7B">
        <w:rPr>
          <w:b/>
        </w:rPr>
        <w:t>по</w:t>
      </w:r>
      <w:r w:rsidRPr="00DD6C7B">
        <w:rPr>
          <w:b/>
        </w:rPr>
        <w:t xml:space="preserve"> </w:t>
      </w:r>
      <w:r w:rsidR="006C4E6D">
        <w:rPr>
          <w:b/>
        </w:rPr>
        <w:t>2</w:t>
      </w:r>
      <w:r w:rsidR="005147B4">
        <w:rPr>
          <w:b/>
        </w:rPr>
        <w:t>8</w:t>
      </w:r>
      <w:r w:rsidR="006C4E6D">
        <w:rPr>
          <w:b/>
        </w:rPr>
        <w:t>.0</w:t>
      </w:r>
      <w:r w:rsidR="005147B4">
        <w:rPr>
          <w:b/>
        </w:rPr>
        <w:t>5</w:t>
      </w:r>
      <w:r w:rsidR="006C4E6D">
        <w:rPr>
          <w:b/>
        </w:rPr>
        <w:t>.</w:t>
      </w:r>
      <w:r w:rsidR="005F1FEA">
        <w:rPr>
          <w:b/>
        </w:rPr>
        <w:t>202</w:t>
      </w:r>
      <w:r w:rsidR="006C4E6D">
        <w:rPr>
          <w:b/>
        </w:rPr>
        <w:t>1</w:t>
      </w:r>
      <w:r w:rsidRPr="00DD6C7B">
        <w:rPr>
          <w:b/>
        </w:rPr>
        <w:t xml:space="preserve"> года.</w:t>
      </w:r>
      <w:r w:rsidRPr="00DD6C7B">
        <w:t xml:space="preserve"> </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bookmarkStart w:id="1" w:name="_GoBack"/>
      <w:bookmarkEnd w:id="1"/>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71A59FD7"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6C4E6D" w:rsidRPr="006C4E6D">
        <w:rPr>
          <w:color w:val="FF0000"/>
        </w:rPr>
        <w:t>2</w:t>
      </w:r>
      <w:r w:rsidR="006C4E6D">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65525ED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E94973">
        <w:t>ООО</w:t>
      </w:r>
      <w:r w:rsidRPr="008C0012">
        <w:t xml:space="preserve"> «</w:t>
      </w:r>
      <w:r w:rsidR="00E94973">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59219B" w:rsidRDefault="004A6E48" w:rsidP="00FA4EC4">
      <w:pPr>
        <w:pStyle w:val="a4"/>
        <w:tabs>
          <w:tab w:val="left" w:pos="567"/>
        </w:tabs>
      </w:pPr>
      <w:r>
        <w:t>6.6</w:t>
      </w:r>
      <w:r w:rsidR="00DE0936" w:rsidRPr="0059219B">
        <w:t xml:space="preserve">. </w:t>
      </w:r>
      <w:r w:rsidR="00DE0936" w:rsidRPr="0059219B">
        <w:rPr>
          <w:iCs/>
        </w:rPr>
        <w:t xml:space="preserve">Заказчик, </w:t>
      </w:r>
      <w:r w:rsidR="00DE0936" w:rsidRPr="0059219B">
        <w:t>принявший работу без проверки, не лишается права ссылаться на</w:t>
      </w:r>
      <w:r w:rsidR="00DE0936"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17BDD8AE" w:rsidR="003D1C41" w:rsidRPr="00A07B28" w:rsidRDefault="00485E9A" w:rsidP="00FA4EC4">
      <w:pPr>
        <w:pStyle w:val="a4"/>
        <w:numPr>
          <w:ilvl w:val="1"/>
          <w:numId w:val="9"/>
        </w:numPr>
        <w:tabs>
          <w:tab w:val="clear" w:pos="510"/>
          <w:tab w:val="left" w:pos="426"/>
        </w:tabs>
        <w:ind w:left="0" w:firstLine="0"/>
        <w:rPr>
          <w:i/>
          <w:spacing w:val="-4"/>
        </w:rPr>
      </w:pPr>
      <w:r w:rsidRPr="008C0012">
        <w:lastRenderedPageBreak/>
        <w:t xml:space="preserve">Оплата работ, выполненных Подрядчиком по настоящему договору, осуществляется </w:t>
      </w:r>
      <w:r w:rsidRPr="0042074C">
        <w:t xml:space="preserve">в течение </w:t>
      </w:r>
      <w:r>
        <w:rPr>
          <w:b/>
        </w:rPr>
        <w:t>6</w:t>
      </w:r>
      <w:r w:rsidRPr="00D83E40">
        <w:rPr>
          <w:b/>
        </w:rPr>
        <w:t>0</w:t>
      </w:r>
      <w:r w:rsidRPr="005E1D08">
        <w:rPr>
          <w:b/>
        </w:rPr>
        <w:t xml:space="preserve"> (</w:t>
      </w:r>
      <w:r>
        <w:rPr>
          <w:b/>
        </w:rPr>
        <w:t>шестьдесят</w:t>
      </w:r>
      <w:r w:rsidRPr="005E1D08">
        <w:rPr>
          <w:b/>
        </w:rPr>
        <w:t xml:space="preserve">) </w:t>
      </w:r>
      <w:r w:rsidRPr="00A54974">
        <w:t>календарных дней</w:t>
      </w:r>
      <w:r>
        <w:t xml:space="preserve"> </w:t>
      </w:r>
      <w:r w:rsidRPr="00690446">
        <w:t>(</w:t>
      </w:r>
      <w:r w:rsidRPr="00690446">
        <w:rPr>
          <w:color w:val="FF0000"/>
        </w:rPr>
        <w:t xml:space="preserve">за исключением оплаты субъектам малого и среднего предпринимательства. Оплата работ (услуг) субъектам МСП - в течение </w:t>
      </w:r>
      <w:r>
        <w:rPr>
          <w:color w:val="FF0000"/>
        </w:rPr>
        <w:t>15 рабочих</w:t>
      </w:r>
      <w:r w:rsidRPr="00690446">
        <w:rPr>
          <w:color w:val="FF0000"/>
        </w:rPr>
        <w:t xml:space="preserve"> дней после закрытия актов выполненных работ</w:t>
      </w:r>
      <w:r w:rsidRPr="000B5A92">
        <w:t>)</w:t>
      </w:r>
      <w:r w:rsidR="003D1C41" w:rsidRPr="008C0012">
        <w:t xml:space="preserve"> 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345E4C7B"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w:t>
      </w:r>
      <w:r w:rsidRPr="001779C1">
        <w:lastRenderedPageBreak/>
        <w:t>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1779C1" w:rsidRDefault="00C841BF" w:rsidP="00C841BF">
      <w:pPr>
        <w:pStyle w:val="a4"/>
        <w:tabs>
          <w:tab w:val="num" w:pos="540"/>
        </w:tabs>
      </w:pPr>
      <w:r w:rsidRPr="001779C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4A6E48" w:rsidRDefault="00A50769" w:rsidP="00A50769">
      <w:pPr>
        <w:pStyle w:val="a4"/>
        <w:tabs>
          <w:tab w:val="num" w:pos="540"/>
        </w:tabs>
      </w:pPr>
      <w:r w:rsidRPr="004A6E48">
        <w:t xml:space="preserve">8.16. В случае появления у Заказчика имущественных потерь по итогам налогового контроля в виде </w:t>
      </w:r>
      <w:proofErr w:type="spellStart"/>
      <w:r w:rsidRPr="004A6E48">
        <w:t>доначисленных</w:t>
      </w:r>
      <w:proofErr w:type="spellEnd"/>
      <w:r w:rsidRPr="004A6E48">
        <w:t xml:space="preserve"> сумм налогов, пени, штрафов, отказов в налоговых вычетах по НДС в соответствии с положениями статьи 54.1 Налогового кодекса РФ, в том </w:t>
      </w:r>
      <w:r w:rsidRPr="004A6E48">
        <w:lastRenderedPageBreak/>
        <w:t xml:space="preserve">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6E48">
        <w:t>доначисленных</w:t>
      </w:r>
      <w:proofErr w:type="spellEnd"/>
      <w:r w:rsidRPr="004A6E48">
        <w:t xml:space="preserve"> налогов, пени, штрафов, в том числе суммы отказа в налоговых вычетах НДС.</w:t>
      </w:r>
    </w:p>
    <w:p w14:paraId="11A876D7" w14:textId="77777777" w:rsidR="00A50769" w:rsidRPr="004A6E48" w:rsidRDefault="00A50769" w:rsidP="00A50769">
      <w:pPr>
        <w:pStyle w:val="a4"/>
        <w:tabs>
          <w:tab w:val="num" w:pos="540"/>
        </w:tabs>
      </w:pPr>
      <w:r w:rsidRPr="004A6E4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4A6E48" w:rsidRDefault="00A50769" w:rsidP="00A50769">
      <w:pPr>
        <w:pStyle w:val="a4"/>
        <w:tabs>
          <w:tab w:val="num" w:pos="540"/>
        </w:tabs>
      </w:pPr>
      <w:r w:rsidRPr="004A6E4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4A6E48" w:rsidRDefault="00A50769" w:rsidP="00A50769">
      <w:pPr>
        <w:pStyle w:val="a4"/>
        <w:tabs>
          <w:tab w:val="num" w:pos="540"/>
        </w:tabs>
      </w:pPr>
      <w:r w:rsidRPr="004A6E48">
        <w:t>8.17.</w:t>
      </w:r>
      <w:r w:rsidRPr="004A6E4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77777777" w:rsidR="00A50769" w:rsidRPr="008C0012" w:rsidRDefault="00A50769" w:rsidP="00A50769">
      <w:pPr>
        <w:pStyle w:val="a4"/>
        <w:tabs>
          <w:tab w:val="num" w:pos="540"/>
        </w:tabs>
      </w:pPr>
      <w:r w:rsidRPr="004A6E48">
        <w:t>8.18.</w:t>
      </w:r>
      <w:r w:rsidRPr="004A6E48">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67183CD0" w14:textId="77777777" w:rsidR="00C16C47" w:rsidRPr="00A50769" w:rsidRDefault="00C16C47" w:rsidP="00C16C47">
      <w:pPr>
        <w:pStyle w:val="a4"/>
        <w:numPr>
          <w:ilvl w:val="1"/>
          <w:numId w:val="33"/>
        </w:numPr>
        <w:tabs>
          <w:tab w:val="left" w:pos="426"/>
        </w:tabs>
        <w:ind w:left="0" w:firstLine="0"/>
      </w:pPr>
      <w:r w:rsidRPr="00A5076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A50769" w:rsidRDefault="00C16C47" w:rsidP="00C16C47">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t xml:space="preserve"> </w:t>
      </w:r>
      <w:r w:rsidRPr="00AA2BD6">
        <w:t>эпидемии,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0AEE59D" w14:textId="77777777" w:rsidR="00C16C47" w:rsidRPr="00A50769" w:rsidRDefault="00C16C47" w:rsidP="00C16C47">
      <w:pPr>
        <w:numPr>
          <w:ilvl w:val="1"/>
          <w:numId w:val="33"/>
        </w:numPr>
        <w:tabs>
          <w:tab w:val="left" w:pos="426"/>
        </w:tabs>
        <w:ind w:left="0" w:firstLine="0"/>
        <w:jc w:val="both"/>
      </w:pPr>
      <w:r w:rsidRPr="00A50769">
        <w:tab/>
        <w:t xml:space="preserve">При наступлении </w:t>
      </w:r>
      <w:r>
        <w:t xml:space="preserve">вышеуказанных обстоятельств </w:t>
      </w:r>
      <w:r w:rsidRPr="00A50769">
        <w:t xml:space="preserve">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w:t>
      </w:r>
      <w:r w:rsidRPr="00A50769">
        <w:lastRenderedPageBreak/>
        <w:t>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t>ходящий от иного компетентного Г</w:t>
      </w:r>
      <w:r w:rsidRPr="00A50769">
        <w:t>осударственного органа.</w:t>
      </w:r>
    </w:p>
    <w:p w14:paraId="70AB7985" w14:textId="77777777" w:rsidR="00C16C47" w:rsidRPr="00A50769" w:rsidRDefault="00C16C47" w:rsidP="00C16C47">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A50769" w:rsidRDefault="00C16C47" w:rsidP="00C16C47">
      <w:pPr>
        <w:numPr>
          <w:ilvl w:val="1"/>
          <w:numId w:val="33"/>
        </w:numPr>
        <w:tabs>
          <w:tab w:val="left" w:pos="426"/>
        </w:tabs>
        <w:ind w:left="0" w:firstLine="0"/>
        <w:jc w:val="both"/>
      </w:pPr>
      <w:proofErr w:type="spellStart"/>
      <w:r w:rsidRPr="00A50769">
        <w:t>Неизвещение</w:t>
      </w:r>
      <w:proofErr w:type="spellEnd"/>
      <w:r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AA2BD6" w:rsidRDefault="00C16C47" w:rsidP="00C16C47">
      <w:pPr>
        <w:numPr>
          <w:ilvl w:val="1"/>
          <w:numId w:val="33"/>
        </w:numPr>
        <w:tabs>
          <w:tab w:val="left" w:pos="426"/>
        </w:tabs>
        <w:ind w:left="0" w:firstLine="0"/>
        <w:jc w:val="both"/>
      </w:pPr>
      <w:r w:rsidRPr="00A50769">
        <w:t xml:space="preserve"> </w:t>
      </w:r>
      <w:r w:rsidRPr="00A50769">
        <w:tab/>
        <w:t>После получения</w:t>
      </w:r>
      <w:r>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AA2BD6" w:rsidRDefault="00C16C47" w:rsidP="00C16C47">
      <w:pPr>
        <w:numPr>
          <w:ilvl w:val="1"/>
          <w:numId w:val="33"/>
        </w:numPr>
        <w:tabs>
          <w:tab w:val="left" w:pos="426"/>
        </w:tabs>
        <w:ind w:left="0" w:firstLine="0"/>
        <w:jc w:val="both"/>
      </w:pPr>
      <w:r w:rsidRPr="00AA2BD6">
        <w:t xml:space="preserve"> </w:t>
      </w:r>
      <w:r w:rsidRPr="00AA2BD6">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AA2BD6" w:rsidRDefault="00C16C47" w:rsidP="00C16C47">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AA2BD6">
        <w:rPr>
          <w:color w:val="FF0000"/>
        </w:rPr>
        <w:t xml:space="preserve"> </w:t>
      </w:r>
      <w:r w:rsidRPr="00AA2BD6">
        <w:t xml:space="preserve">При этом упущенная выгода не </w:t>
      </w:r>
      <w:r>
        <w:t>возмещается</w:t>
      </w:r>
      <w:r w:rsidRPr="00AA2BD6">
        <w:t>.</w:t>
      </w:r>
    </w:p>
    <w:p w14:paraId="39524AE1" w14:textId="77777777" w:rsidR="00C16C47" w:rsidRPr="00AA2BD6" w:rsidRDefault="00C16C47" w:rsidP="00C16C47">
      <w:pPr>
        <w:numPr>
          <w:ilvl w:val="1"/>
          <w:numId w:val="33"/>
        </w:numPr>
        <w:tabs>
          <w:tab w:val="left" w:pos="426"/>
        </w:tabs>
        <w:ind w:left="0" w:firstLine="0"/>
        <w:jc w:val="both"/>
      </w:pPr>
      <w:r w:rsidRPr="00AA2BD6">
        <w:t xml:space="preserve">Если, по мнению Сторон, исполнение </w:t>
      </w:r>
      <w:r>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A50769" w:rsidRDefault="00C16C47" w:rsidP="00C16C47">
      <w:pPr>
        <w:jc w:val="both"/>
      </w:pPr>
      <w:r w:rsidRPr="00AA2BD6">
        <w:t>9.10.</w:t>
      </w:r>
      <w:r w:rsidRPr="00AA2BD6">
        <w:tab/>
        <w:t xml:space="preserve">Обстоятельства, вызванные угрозой распространения </w:t>
      </w:r>
      <w:proofErr w:type="spellStart"/>
      <w:r w:rsidRPr="00AA2BD6">
        <w:t>коронавирусной</w:t>
      </w:r>
      <w:proofErr w:type="spellEnd"/>
      <w:r w:rsidRPr="00AA2BD6">
        <w:t xml:space="preserve"> инфекции (</w:t>
      </w:r>
      <w:r w:rsidRPr="00AA2BD6">
        <w:rPr>
          <w:lang w:val="en-US"/>
        </w:rPr>
        <w:t>COVID</w:t>
      </w:r>
      <w:r w:rsidRPr="00AA2BD6">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lastRenderedPageBreak/>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3838042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lastRenderedPageBreak/>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lastRenderedPageBreak/>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lastRenderedPageBreak/>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lastRenderedPageBreak/>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0EF9B336" w:rsidR="00B95777" w:rsidRPr="00B95777" w:rsidRDefault="00B95777" w:rsidP="00B95777">
      <w:pPr>
        <w:numPr>
          <w:ilvl w:val="12"/>
          <w:numId w:val="0"/>
        </w:numPr>
        <w:jc w:val="both"/>
      </w:pPr>
      <w:r w:rsidRPr="00B95777">
        <w:t>16.1.</w:t>
      </w:r>
      <w:r w:rsidR="00485E9A">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w:t>
      </w:r>
      <w:r w:rsidR="00B12B20">
        <w:t>16.</w:t>
      </w:r>
      <w:r w:rsidRPr="00B95777">
        <w:t xml:space="preserve"> 1, станет объектом каких-либо применимых санкций после заключения Договора.  </w:t>
      </w:r>
    </w:p>
    <w:p w14:paraId="30C4A671" w14:textId="66B94345"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69D87C6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B12B20">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lastRenderedPageBreak/>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8C2E8" w14:textId="0041FD7D" w:rsidR="00437257" w:rsidRPr="00492A2F" w:rsidRDefault="008B29E9" w:rsidP="00437257">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sidR="00437257">
        <w:rPr>
          <w:bCs/>
          <w:iCs/>
        </w:rPr>
        <w:t xml:space="preserve">»), Приложением №10 </w:t>
      </w:r>
      <w:r w:rsidR="00437257" w:rsidRPr="00612703">
        <w:rPr>
          <w:bCs/>
          <w:iCs/>
        </w:rPr>
        <w:t>(«Соглашение об обязательствах обеспечения средствами индивидуальной защиты сотрудников организаций-контрагентов»)</w:t>
      </w:r>
      <w:r w:rsidR="00492A2F">
        <w:rPr>
          <w:bCs/>
          <w:i/>
          <w:iCs/>
        </w:rPr>
        <w:t xml:space="preserve">, </w:t>
      </w:r>
      <w:r w:rsidR="00492A2F" w:rsidRPr="00492A2F">
        <w:rPr>
          <w:bCs/>
          <w:iCs/>
        </w:rPr>
        <w:t>являющимися неотъемл</w:t>
      </w:r>
      <w:r w:rsidR="00492A2F">
        <w:rPr>
          <w:bCs/>
          <w:iCs/>
        </w:rPr>
        <w:t>емой частью настоящего договора.</w:t>
      </w:r>
    </w:p>
    <w:p w14:paraId="238B8AD3" w14:textId="77777777" w:rsidR="008B29E9" w:rsidRPr="00B95777" w:rsidRDefault="008B29E9" w:rsidP="008B29E9">
      <w:pPr>
        <w:jc w:val="both"/>
        <w:rPr>
          <w:bCs/>
        </w:rPr>
      </w:pPr>
      <w:r w:rsidRPr="00B95777">
        <w:rPr>
          <w:bCs/>
        </w:rPr>
        <w:t>17.15. Приложениями к договору и его неотъемлемой частью являются:</w:t>
      </w:r>
    </w:p>
    <w:p w14:paraId="3B5978A0" w14:textId="77777777" w:rsidR="008B29E9" w:rsidRPr="00B95777" w:rsidRDefault="008B29E9" w:rsidP="008B29E9">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Pr>
          <w:bCs/>
          <w:i/>
        </w:rPr>
        <w:t>едомость объемов работ №1</w:t>
      </w:r>
      <w:r w:rsidRPr="00B95777">
        <w:rPr>
          <w:bCs/>
          <w:i/>
        </w:rPr>
        <w:t>;</w:t>
      </w:r>
    </w:p>
    <w:p w14:paraId="72755FE6" w14:textId="2A8780D3" w:rsidR="008B29E9" w:rsidRPr="00B95777" w:rsidRDefault="008B29E9" w:rsidP="008B29E9">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0432CE">
        <w:rPr>
          <w:bCs/>
          <w:i/>
        </w:rPr>
        <w:t>локальная</w:t>
      </w:r>
      <w:r>
        <w:rPr>
          <w:bCs/>
          <w:i/>
        </w:rPr>
        <w:t xml:space="preserve"> смета №1</w:t>
      </w:r>
      <w:r w:rsidRPr="00B95777">
        <w:rPr>
          <w:bCs/>
          <w:i/>
        </w:rPr>
        <w:t>;</w:t>
      </w:r>
    </w:p>
    <w:p w14:paraId="1BECE93A"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p>
    <w:p w14:paraId="6ABC147C"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4C6ABEA6"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соблюдении антикоррупционных условий;</w:t>
      </w:r>
    </w:p>
    <w:p w14:paraId="3620CBD5"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p>
    <w:p w14:paraId="233888F1" w14:textId="77777777" w:rsidR="008B29E9" w:rsidRPr="00B64207" w:rsidRDefault="008B29E9" w:rsidP="008B29E9">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4AEA41DE" w14:textId="77777777" w:rsidR="008B29E9" w:rsidRDefault="008B29E9" w:rsidP="008B29E9">
      <w:pPr>
        <w:jc w:val="both"/>
        <w:rPr>
          <w:bCs/>
          <w:i/>
          <w:iCs/>
        </w:rPr>
      </w:pPr>
      <w:r w:rsidRPr="00695FEE">
        <w:rPr>
          <w:bCs/>
          <w:iCs/>
        </w:rPr>
        <w:t xml:space="preserve">- Приложение № 8 - </w:t>
      </w:r>
      <w:r w:rsidRPr="008D1F38">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p>
    <w:p w14:paraId="747C0B5E" w14:textId="77777777" w:rsidR="00455800" w:rsidRDefault="008B29E9" w:rsidP="008B29E9">
      <w:pPr>
        <w:rPr>
          <w:bCs/>
          <w:iCs/>
        </w:rPr>
      </w:pPr>
      <w:r>
        <w:rPr>
          <w:bCs/>
          <w:iCs/>
        </w:rPr>
        <w:lastRenderedPageBreak/>
        <w:t>- Приложение № 9</w:t>
      </w:r>
      <w:r w:rsidRPr="00695FEE">
        <w:rPr>
          <w:bCs/>
          <w:iCs/>
        </w:rPr>
        <w:t xml:space="preserve"> </w:t>
      </w:r>
      <w:r>
        <w:rPr>
          <w:bCs/>
          <w:iCs/>
        </w:rPr>
        <w:t>–</w:t>
      </w:r>
      <w:r w:rsidRPr="00695FEE">
        <w:rPr>
          <w:bCs/>
          <w:iCs/>
        </w:rPr>
        <w:t xml:space="preserve"> </w:t>
      </w:r>
      <w:r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44737C">
        <w:rPr>
          <w:bCs/>
          <w:i/>
          <w:iCs/>
        </w:rPr>
        <w:t>коронавирусной</w:t>
      </w:r>
      <w:proofErr w:type="spellEnd"/>
      <w:r w:rsidRPr="0044737C">
        <w:rPr>
          <w:bCs/>
          <w:i/>
          <w:iCs/>
        </w:rPr>
        <w:t xml:space="preserve"> инфекции COVID-19</w:t>
      </w:r>
      <w:r>
        <w:rPr>
          <w:bCs/>
          <w:i/>
          <w:iCs/>
        </w:rPr>
        <w:t>.</w:t>
      </w:r>
    </w:p>
    <w:p w14:paraId="17EDC3F5" w14:textId="0CEBAB80" w:rsidR="008B29E9" w:rsidRDefault="00455800" w:rsidP="008B29E9">
      <w:pPr>
        <w:rPr>
          <w:bCs/>
          <w:i/>
          <w:iCs/>
        </w:rPr>
      </w:pPr>
      <w:r>
        <w:rPr>
          <w:bCs/>
          <w:iCs/>
        </w:rPr>
        <w:t>- Приложение № 10-</w:t>
      </w:r>
      <w:r w:rsidRPr="00612703">
        <w:rPr>
          <w:bCs/>
          <w:iCs/>
        </w:rPr>
        <w:t xml:space="preserve"> </w:t>
      </w:r>
      <w:r w:rsidRPr="00612703">
        <w:rPr>
          <w:bCs/>
          <w:i/>
          <w:iCs/>
        </w:rPr>
        <w:t>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AF15ADE" w:rsidR="003D1C41" w:rsidRPr="008C0012" w:rsidRDefault="008B7308">
      <w:pPr>
        <w:jc w:val="center"/>
        <w:rPr>
          <w:b/>
        </w:rPr>
      </w:pPr>
      <w:r>
        <w:rPr>
          <w:b/>
        </w:rPr>
        <w:t>18</w:t>
      </w:r>
      <w:r w:rsidR="003D1C41" w:rsidRPr="008C0012">
        <w:rPr>
          <w:b/>
        </w:rPr>
        <w:t>. Юридические адреса и банковские реквизиты сторон.</w:t>
      </w:r>
    </w:p>
    <w:p w14:paraId="1473DDE2" w14:textId="77777777" w:rsidR="003D1C41" w:rsidRPr="008C0012" w:rsidRDefault="003D1C41">
      <w:pPr>
        <w:pStyle w:val="a4"/>
      </w:pPr>
    </w:p>
    <w:tbl>
      <w:tblPr>
        <w:tblW w:w="9257" w:type="dxa"/>
        <w:tblInd w:w="-567" w:type="dxa"/>
        <w:tblLook w:val="00A0" w:firstRow="1" w:lastRow="0" w:firstColumn="1" w:lastColumn="0" w:noHBand="0" w:noVBand="0"/>
      </w:tblPr>
      <w:tblGrid>
        <w:gridCol w:w="9257"/>
      </w:tblGrid>
      <w:tr w:rsidR="000D41C7" w:rsidRPr="00CC4A60" w14:paraId="797A273A" w14:textId="77777777" w:rsidTr="00FE7BB4">
        <w:trPr>
          <w:cantSplit/>
          <w:trHeight w:val="2880"/>
        </w:trPr>
        <w:tc>
          <w:tcPr>
            <w:tcW w:w="5103" w:type="dxa"/>
          </w:tcPr>
          <w:p w14:paraId="25893444" w14:textId="77777777" w:rsidR="000D41C7" w:rsidRDefault="000D41C7" w:rsidP="00FE7BB4">
            <w:pPr>
              <w:rPr>
                <w:b/>
                <w:sz w:val="23"/>
                <w:szCs w:val="23"/>
              </w:rPr>
            </w:pPr>
            <w:r w:rsidRPr="00CC4A60">
              <w:rPr>
                <w:b/>
                <w:sz w:val="23"/>
                <w:szCs w:val="23"/>
              </w:rPr>
              <w:t>Заказчик:</w:t>
            </w:r>
          </w:p>
          <w:p w14:paraId="1BA6E7F3" w14:textId="77777777" w:rsidR="000D41C7" w:rsidRPr="00CC4A60" w:rsidRDefault="000D41C7" w:rsidP="00FE7BB4">
            <w:pPr>
              <w:rPr>
                <w:b/>
                <w:sz w:val="23"/>
                <w:szCs w:val="23"/>
              </w:rPr>
            </w:pPr>
            <w:r w:rsidRPr="00CC4A60">
              <w:rPr>
                <w:b/>
                <w:sz w:val="23"/>
                <w:szCs w:val="23"/>
              </w:rPr>
              <w:t>ООО «Байкальская энергетическая компания»</w:t>
            </w:r>
          </w:p>
          <w:p w14:paraId="6D1D278C" w14:textId="77777777" w:rsidR="000D41C7" w:rsidRPr="00CC4A60" w:rsidRDefault="000D41C7" w:rsidP="00FE7BB4">
            <w:pPr>
              <w:rPr>
                <w:sz w:val="23"/>
                <w:szCs w:val="23"/>
              </w:rPr>
            </w:pPr>
            <w:r w:rsidRPr="00CC4A60">
              <w:rPr>
                <w:sz w:val="23"/>
                <w:szCs w:val="23"/>
              </w:rPr>
              <w:t xml:space="preserve">664011, г. Иркутск, ул. </w:t>
            </w:r>
            <w:proofErr w:type="spellStart"/>
            <w:r w:rsidRPr="00CC4A60">
              <w:rPr>
                <w:sz w:val="23"/>
                <w:szCs w:val="23"/>
              </w:rPr>
              <w:t>Сухэ-Батора</w:t>
            </w:r>
            <w:proofErr w:type="spellEnd"/>
            <w:r w:rsidRPr="00CC4A60">
              <w:rPr>
                <w:sz w:val="23"/>
                <w:szCs w:val="23"/>
              </w:rPr>
              <w:t>, 3</w:t>
            </w:r>
          </w:p>
          <w:p w14:paraId="128310A3" w14:textId="77777777" w:rsidR="000D41C7" w:rsidRPr="00CC4A60" w:rsidRDefault="000D41C7" w:rsidP="00FE7BB4">
            <w:pPr>
              <w:rPr>
                <w:sz w:val="23"/>
                <w:szCs w:val="23"/>
              </w:rPr>
            </w:pPr>
            <w:r w:rsidRPr="00CC4A60">
              <w:rPr>
                <w:sz w:val="23"/>
                <w:szCs w:val="23"/>
              </w:rPr>
              <w:t>Банковские реквизиты:</w:t>
            </w:r>
          </w:p>
          <w:p w14:paraId="4921EA8C" w14:textId="77777777" w:rsidR="000D41C7" w:rsidRPr="00CC4A60" w:rsidRDefault="000D41C7" w:rsidP="00FE7BB4">
            <w:pPr>
              <w:rPr>
                <w:sz w:val="23"/>
                <w:szCs w:val="23"/>
              </w:rPr>
            </w:pPr>
            <w:r w:rsidRPr="00CC4A60">
              <w:rPr>
                <w:sz w:val="23"/>
                <w:szCs w:val="23"/>
              </w:rPr>
              <w:t>Р/счет 40702810918350014312</w:t>
            </w:r>
          </w:p>
          <w:p w14:paraId="352FD294" w14:textId="77777777" w:rsidR="000D41C7" w:rsidRPr="00CC4A60" w:rsidRDefault="000D41C7" w:rsidP="00FE7BB4">
            <w:pPr>
              <w:rPr>
                <w:sz w:val="23"/>
                <w:szCs w:val="23"/>
              </w:rPr>
            </w:pPr>
            <w:r w:rsidRPr="00CC4A60">
              <w:rPr>
                <w:sz w:val="23"/>
                <w:szCs w:val="23"/>
              </w:rPr>
              <w:t>Байкальский банк ПАО СБЕРБАНК</w:t>
            </w:r>
          </w:p>
          <w:p w14:paraId="06AE49D1" w14:textId="77777777" w:rsidR="000D41C7" w:rsidRPr="00CC4A60" w:rsidRDefault="000D41C7" w:rsidP="00FE7BB4">
            <w:pPr>
              <w:rPr>
                <w:sz w:val="23"/>
                <w:szCs w:val="23"/>
              </w:rPr>
            </w:pPr>
            <w:r w:rsidRPr="00CC4A60">
              <w:rPr>
                <w:sz w:val="23"/>
                <w:szCs w:val="23"/>
              </w:rPr>
              <w:t xml:space="preserve">К/счет 30101810900000000607, </w:t>
            </w:r>
          </w:p>
          <w:p w14:paraId="6752866E" w14:textId="77777777" w:rsidR="000D41C7" w:rsidRPr="00CC4A60" w:rsidRDefault="000D41C7" w:rsidP="00FE7BB4">
            <w:pPr>
              <w:rPr>
                <w:sz w:val="23"/>
                <w:szCs w:val="23"/>
              </w:rPr>
            </w:pPr>
            <w:r w:rsidRPr="00CC4A60">
              <w:rPr>
                <w:sz w:val="23"/>
                <w:szCs w:val="23"/>
              </w:rPr>
              <w:t>БИК 042520607</w:t>
            </w:r>
          </w:p>
          <w:p w14:paraId="63FC09F1" w14:textId="77777777" w:rsidR="000D41C7" w:rsidRPr="00CC4A60" w:rsidRDefault="000D41C7" w:rsidP="00FE7BB4">
            <w:pPr>
              <w:rPr>
                <w:sz w:val="23"/>
                <w:szCs w:val="23"/>
              </w:rPr>
            </w:pPr>
            <w:r w:rsidRPr="00CC4A60">
              <w:rPr>
                <w:sz w:val="23"/>
                <w:szCs w:val="23"/>
              </w:rPr>
              <w:t>ИНН 3808229774/КПП 380801001</w:t>
            </w:r>
          </w:p>
          <w:p w14:paraId="5716568A" w14:textId="77777777" w:rsidR="000D41C7" w:rsidRPr="00CC4A60" w:rsidRDefault="000D41C7" w:rsidP="00FE7BB4">
            <w:pPr>
              <w:rPr>
                <w:sz w:val="23"/>
                <w:szCs w:val="23"/>
              </w:rPr>
            </w:pPr>
            <w:r w:rsidRPr="00CC4A60">
              <w:rPr>
                <w:sz w:val="23"/>
                <w:szCs w:val="23"/>
              </w:rPr>
              <w:t>Филиал ООО «</w:t>
            </w:r>
            <w:r w:rsidRPr="00CC4A60">
              <w:rPr>
                <w:color w:val="000000"/>
                <w:sz w:val="23"/>
                <w:szCs w:val="23"/>
              </w:rPr>
              <w:t xml:space="preserve">Байкальская энергетическая компания» </w:t>
            </w:r>
            <w:r w:rsidRPr="00CC4A60">
              <w:rPr>
                <w:sz w:val="23"/>
                <w:szCs w:val="23"/>
              </w:rPr>
              <w:t>ТЭЦ-9</w:t>
            </w:r>
          </w:p>
          <w:p w14:paraId="0F02CCDE" w14:textId="77777777" w:rsidR="000D41C7" w:rsidRPr="00CC4A60" w:rsidRDefault="000D41C7" w:rsidP="00FE7BB4">
            <w:r w:rsidRPr="00CC4A60">
              <w:rPr>
                <w:sz w:val="23"/>
                <w:szCs w:val="23"/>
              </w:rPr>
              <w:t>Почтовый адрес и индекс: 665821, Иркутская обл., г. Ангарск, а/я 5572</w:t>
            </w:r>
          </w:p>
        </w:tc>
      </w:tr>
    </w:tbl>
    <w:p w14:paraId="5E3FE051" w14:textId="77777777" w:rsidR="000D41C7" w:rsidRPr="005E1D08" w:rsidRDefault="000D41C7" w:rsidP="000D41C7">
      <w:pPr>
        <w:pStyle w:val="a4"/>
      </w:pPr>
    </w:p>
    <w:p w14:paraId="538D7431" w14:textId="77777777" w:rsidR="000D41C7" w:rsidRPr="00E613EB" w:rsidRDefault="000D41C7" w:rsidP="000D41C7">
      <w:pPr>
        <w:jc w:val="both"/>
        <w:rPr>
          <w:bCs/>
        </w:rPr>
      </w:pPr>
      <w:r w:rsidRPr="00E613EB">
        <w:rPr>
          <w:b/>
          <w:bCs/>
        </w:rPr>
        <w:t xml:space="preserve">Подрядчик: </w:t>
      </w:r>
    </w:p>
    <w:p w14:paraId="74AF63CC" w14:textId="77777777" w:rsidR="000D41C7" w:rsidRPr="00E613EB" w:rsidRDefault="000D41C7" w:rsidP="000D41C7">
      <w:pPr>
        <w:jc w:val="both"/>
        <w:rPr>
          <w:bCs/>
        </w:rPr>
      </w:pPr>
      <w:r w:rsidRPr="00E613EB">
        <w:rPr>
          <w:bCs/>
        </w:rPr>
        <w:t xml:space="preserve">Юридический адрес: </w:t>
      </w:r>
    </w:p>
    <w:p w14:paraId="07948DD0" w14:textId="77777777" w:rsidR="000D41C7" w:rsidRPr="00E613EB" w:rsidRDefault="000D41C7" w:rsidP="000D41C7">
      <w:pPr>
        <w:jc w:val="both"/>
        <w:rPr>
          <w:bCs/>
        </w:rPr>
      </w:pPr>
      <w:r w:rsidRPr="00E613EB">
        <w:rPr>
          <w:bCs/>
        </w:rPr>
        <w:t xml:space="preserve">Почтовый адрес: </w:t>
      </w:r>
    </w:p>
    <w:p w14:paraId="69110C0C" w14:textId="77777777" w:rsidR="000D41C7" w:rsidRPr="00E613EB" w:rsidRDefault="000D41C7" w:rsidP="000D41C7">
      <w:pPr>
        <w:jc w:val="both"/>
        <w:rPr>
          <w:bCs/>
        </w:rPr>
      </w:pPr>
      <w:proofErr w:type="gramStart"/>
      <w:r w:rsidRPr="00E613EB">
        <w:rPr>
          <w:bCs/>
        </w:rPr>
        <w:t>ИНН  /</w:t>
      </w:r>
      <w:proofErr w:type="gramEnd"/>
      <w:r w:rsidRPr="00E613EB">
        <w:rPr>
          <w:bCs/>
        </w:rPr>
        <w:t xml:space="preserve">КПП </w:t>
      </w:r>
    </w:p>
    <w:p w14:paraId="4E081DFF" w14:textId="77777777" w:rsidR="000D41C7" w:rsidRPr="00E613EB" w:rsidRDefault="000D41C7" w:rsidP="000D41C7">
      <w:pPr>
        <w:jc w:val="both"/>
        <w:rPr>
          <w:bCs/>
        </w:rPr>
      </w:pPr>
      <w:r w:rsidRPr="00E613EB">
        <w:rPr>
          <w:bCs/>
        </w:rPr>
        <w:t xml:space="preserve">Р/с </w:t>
      </w:r>
    </w:p>
    <w:p w14:paraId="2873A039" w14:textId="77777777" w:rsidR="000D41C7" w:rsidRPr="00E613EB" w:rsidRDefault="000D41C7" w:rsidP="000D41C7">
      <w:pPr>
        <w:jc w:val="both"/>
        <w:rPr>
          <w:bCs/>
        </w:rPr>
      </w:pPr>
      <w:r w:rsidRPr="00E613EB">
        <w:rPr>
          <w:bCs/>
        </w:rPr>
        <w:t>к/</w:t>
      </w:r>
      <w:proofErr w:type="spellStart"/>
      <w:r w:rsidRPr="00E613EB">
        <w:rPr>
          <w:bCs/>
        </w:rPr>
        <w:t>сч</w:t>
      </w:r>
      <w:proofErr w:type="spellEnd"/>
      <w:r w:rsidRPr="00E613EB">
        <w:rPr>
          <w:bCs/>
        </w:rPr>
        <w:t xml:space="preserve">: </w:t>
      </w:r>
    </w:p>
    <w:p w14:paraId="76D6635A" w14:textId="77777777" w:rsidR="000D41C7" w:rsidRPr="00E613EB" w:rsidRDefault="000D41C7" w:rsidP="000D41C7">
      <w:pPr>
        <w:jc w:val="both"/>
        <w:rPr>
          <w:bCs/>
        </w:rPr>
      </w:pPr>
      <w:r w:rsidRPr="00E613EB">
        <w:rPr>
          <w:bCs/>
        </w:rPr>
        <w:t xml:space="preserve">БИК: </w:t>
      </w:r>
    </w:p>
    <w:p w14:paraId="19AE59D3" w14:textId="77777777" w:rsidR="000D41C7" w:rsidRPr="00E613EB" w:rsidRDefault="000D41C7" w:rsidP="000D41C7">
      <w:pPr>
        <w:jc w:val="both"/>
      </w:pPr>
    </w:p>
    <w:p w14:paraId="50B8BD4E" w14:textId="77777777" w:rsidR="000D41C7" w:rsidRPr="00E613EB" w:rsidRDefault="000D41C7" w:rsidP="000D41C7">
      <w:pPr>
        <w:jc w:val="both"/>
      </w:pPr>
    </w:p>
    <w:p w14:paraId="5A434861" w14:textId="77777777" w:rsidR="000D41C7" w:rsidRPr="00CC4A60" w:rsidRDefault="000D41C7" w:rsidP="000D41C7">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623C926B" w14:textId="77777777" w:rsidR="000D41C7" w:rsidRPr="00CC4A60" w:rsidRDefault="000D41C7" w:rsidP="000D41C7">
      <w:pPr>
        <w:pStyle w:val="a4"/>
        <w:outlineLvl w:val="0"/>
        <w:rPr>
          <w:sz w:val="23"/>
          <w:szCs w:val="23"/>
        </w:rPr>
      </w:pPr>
      <w:r w:rsidRPr="00CC4A60">
        <w:rPr>
          <w:sz w:val="23"/>
          <w:szCs w:val="23"/>
        </w:rPr>
        <w:t xml:space="preserve">Директор ТЭЦ-9 </w:t>
      </w:r>
    </w:p>
    <w:p w14:paraId="48CA0343" w14:textId="77777777" w:rsidR="000D41C7" w:rsidRPr="00CC4A60" w:rsidRDefault="000D41C7" w:rsidP="000D41C7">
      <w:pPr>
        <w:pStyle w:val="a4"/>
        <w:outlineLvl w:val="0"/>
        <w:rPr>
          <w:sz w:val="23"/>
          <w:szCs w:val="23"/>
        </w:rPr>
      </w:pPr>
      <w:r w:rsidRPr="00CC4A60">
        <w:rPr>
          <w:sz w:val="23"/>
          <w:szCs w:val="23"/>
        </w:rPr>
        <w:t>(филиал ООО «Байкальская энергетическая компания»)</w:t>
      </w:r>
    </w:p>
    <w:p w14:paraId="08EC0CDE" w14:textId="77777777" w:rsidR="000D41C7" w:rsidRPr="00CC4A60" w:rsidRDefault="000D41C7" w:rsidP="000D41C7">
      <w:pPr>
        <w:pStyle w:val="a4"/>
        <w:outlineLvl w:val="0"/>
        <w:rPr>
          <w:sz w:val="23"/>
          <w:szCs w:val="23"/>
        </w:rPr>
      </w:pPr>
      <w:r w:rsidRPr="00CC4A60">
        <w:rPr>
          <w:sz w:val="23"/>
          <w:szCs w:val="23"/>
        </w:rPr>
        <w:tab/>
      </w:r>
    </w:p>
    <w:p w14:paraId="62B646DC" w14:textId="77777777" w:rsidR="000D41C7" w:rsidRPr="00CC4A60" w:rsidRDefault="000D41C7" w:rsidP="000D41C7">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05C95831" w14:textId="2C7F490C" w:rsidR="000D41C7" w:rsidRPr="00CC4A60" w:rsidRDefault="00FC1264" w:rsidP="000D41C7">
      <w:pPr>
        <w:pStyle w:val="a4"/>
        <w:outlineLvl w:val="0"/>
        <w:rPr>
          <w:sz w:val="23"/>
          <w:szCs w:val="23"/>
        </w:rPr>
      </w:pPr>
      <w:r>
        <w:rPr>
          <w:sz w:val="23"/>
          <w:szCs w:val="23"/>
        </w:rPr>
        <w:t>(на основании доверенности №67 от 01.09</w:t>
      </w:r>
      <w:r w:rsidR="000D41C7" w:rsidRPr="00CC4A60">
        <w:rPr>
          <w:sz w:val="23"/>
          <w:szCs w:val="23"/>
        </w:rPr>
        <w:t>.2020)</w:t>
      </w:r>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26018C3D" w:rsidR="00731CC8" w:rsidRDefault="00731CC8">
        <w:pPr>
          <w:pStyle w:val="ab"/>
          <w:jc w:val="right"/>
        </w:pPr>
        <w:r>
          <w:fldChar w:fldCharType="begin"/>
        </w:r>
        <w:r>
          <w:instrText>PAGE   \* MERGEFORMAT</w:instrText>
        </w:r>
        <w:r>
          <w:fldChar w:fldCharType="separate"/>
        </w:r>
        <w:r w:rsidR="002B2AE9">
          <w:rPr>
            <w:noProof/>
          </w:rPr>
          <w:t>16</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2A8F"/>
    <w:rsid w:val="002B2AE9"/>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64A2"/>
    <w:rsid w:val="004707AB"/>
    <w:rsid w:val="004824F6"/>
    <w:rsid w:val="00483B27"/>
    <w:rsid w:val="00485870"/>
    <w:rsid w:val="00485E9A"/>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47B4"/>
    <w:rsid w:val="00517993"/>
    <w:rsid w:val="00525432"/>
    <w:rsid w:val="005343D0"/>
    <w:rsid w:val="0053760F"/>
    <w:rsid w:val="005433BF"/>
    <w:rsid w:val="00544564"/>
    <w:rsid w:val="00554AA1"/>
    <w:rsid w:val="00554DAA"/>
    <w:rsid w:val="00563055"/>
    <w:rsid w:val="00567114"/>
    <w:rsid w:val="005673A3"/>
    <w:rsid w:val="00581916"/>
    <w:rsid w:val="00581B56"/>
    <w:rsid w:val="00586251"/>
    <w:rsid w:val="00590C16"/>
    <w:rsid w:val="0059219B"/>
    <w:rsid w:val="005A0EB8"/>
    <w:rsid w:val="005A4C61"/>
    <w:rsid w:val="005B078D"/>
    <w:rsid w:val="005B122F"/>
    <w:rsid w:val="005B20FC"/>
    <w:rsid w:val="005B290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4E6D"/>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71514"/>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E01030"/>
    <w:rsid w:val="00E123D6"/>
    <w:rsid w:val="00E14306"/>
    <w:rsid w:val="00E20B47"/>
    <w:rsid w:val="00E346EC"/>
    <w:rsid w:val="00E35910"/>
    <w:rsid w:val="00E41354"/>
    <w:rsid w:val="00E43425"/>
    <w:rsid w:val="00E453B3"/>
    <w:rsid w:val="00E45772"/>
    <w:rsid w:val="00E613EB"/>
    <w:rsid w:val="00E6330F"/>
    <w:rsid w:val="00E644FC"/>
    <w:rsid w:val="00E81922"/>
    <w:rsid w:val="00E8386B"/>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C7A1C8-B073-48F9-B03D-E54F7FED7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16</Pages>
  <Words>6707</Words>
  <Characters>47821</Characters>
  <Application>Microsoft Office Word</Application>
  <DocSecurity>0</DocSecurity>
  <Lines>398</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Golyatin Andrey</cp:lastModifiedBy>
  <cp:revision>38</cp:revision>
  <cp:lastPrinted>2011-10-14T07:34:00Z</cp:lastPrinted>
  <dcterms:created xsi:type="dcterms:W3CDTF">2020-05-18T06:01:00Z</dcterms:created>
  <dcterms:modified xsi:type="dcterms:W3CDTF">2021-05-17T02:54:00Z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